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A2A35" w14:textId="77777777" w:rsidR="00BA3389" w:rsidRDefault="00BA3389" w:rsidP="00D32A4E">
      <w:pPr>
        <w:jc w:val="center"/>
        <w:rPr>
          <w:b/>
          <w:bCs/>
        </w:rPr>
      </w:pPr>
      <w:bookmarkStart w:id="0" w:name="_GoBack"/>
      <w:bookmarkEnd w:id="0"/>
    </w:p>
    <w:p w14:paraId="73135D60" w14:textId="5FA8516C" w:rsidR="00BA3389" w:rsidRDefault="00D32A4E" w:rsidP="00D32A4E">
      <w:pPr>
        <w:jc w:val="center"/>
        <w:rPr>
          <w:b/>
          <w:bCs/>
        </w:rPr>
      </w:pPr>
      <w:r w:rsidRPr="00D32A4E">
        <w:rPr>
          <w:b/>
          <w:bCs/>
        </w:rPr>
        <w:t xml:space="preserve">Расписание </w:t>
      </w:r>
      <w:r w:rsidR="00BA3389">
        <w:rPr>
          <w:b/>
          <w:bCs/>
        </w:rPr>
        <w:t>на ноябрь</w:t>
      </w:r>
    </w:p>
    <w:tbl>
      <w:tblPr>
        <w:tblStyle w:val="ac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A3389" w:rsidRPr="009C08B0" w14:paraId="7F69EA4B" w14:textId="77777777" w:rsidTr="007A5519">
        <w:tc>
          <w:tcPr>
            <w:tcW w:w="2912" w:type="dxa"/>
            <w:shd w:val="clear" w:color="auto" w:fill="FBE4D5" w:themeFill="accent2" w:themeFillTint="33"/>
            <w:vAlign w:val="center"/>
          </w:tcPr>
          <w:p w14:paraId="595E348A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912" w:type="dxa"/>
            <w:shd w:val="clear" w:color="auto" w:fill="FBE4D5" w:themeFill="accent2" w:themeFillTint="33"/>
            <w:vAlign w:val="center"/>
          </w:tcPr>
          <w:p w14:paraId="0E127C4F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912" w:type="dxa"/>
            <w:shd w:val="clear" w:color="auto" w:fill="FBE4D5" w:themeFill="accent2" w:themeFillTint="33"/>
            <w:vAlign w:val="center"/>
          </w:tcPr>
          <w:p w14:paraId="7637A4EF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912" w:type="dxa"/>
            <w:shd w:val="clear" w:color="auto" w:fill="FBE4D5" w:themeFill="accent2" w:themeFillTint="33"/>
            <w:vAlign w:val="center"/>
          </w:tcPr>
          <w:p w14:paraId="4FBF548B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Темы и модули</w:t>
            </w:r>
          </w:p>
        </w:tc>
        <w:tc>
          <w:tcPr>
            <w:tcW w:w="2912" w:type="dxa"/>
            <w:shd w:val="clear" w:color="auto" w:fill="FBE4D5" w:themeFill="accent2" w:themeFillTint="33"/>
            <w:vAlign w:val="center"/>
          </w:tcPr>
          <w:p w14:paraId="7A1B2BBD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Преподаватель</w:t>
            </w:r>
          </w:p>
        </w:tc>
      </w:tr>
      <w:tr w:rsidR="00BA3389" w:rsidRPr="009C08B0" w14:paraId="5AB49540" w14:textId="77777777" w:rsidTr="007A5519">
        <w:tc>
          <w:tcPr>
            <w:tcW w:w="14560" w:type="dxa"/>
            <w:gridSpan w:val="5"/>
            <w:shd w:val="clear" w:color="auto" w:fill="D9E2F3" w:themeFill="accent1" w:themeFillTint="33"/>
          </w:tcPr>
          <w:p w14:paraId="1D4E2A2C" w14:textId="77777777" w:rsidR="00BA3389" w:rsidRPr="009C08B0" w:rsidRDefault="00BA3389" w:rsidP="007A5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Ноябрь 2025</w:t>
            </w:r>
          </w:p>
        </w:tc>
      </w:tr>
      <w:tr w:rsidR="00BA3389" w:rsidRPr="009C08B0" w14:paraId="21CB31E8" w14:textId="77777777" w:rsidTr="007A5519">
        <w:tc>
          <w:tcPr>
            <w:tcW w:w="2912" w:type="dxa"/>
            <w:shd w:val="clear" w:color="auto" w:fill="E2EFD9" w:themeFill="accent6" w:themeFillTint="33"/>
            <w:vAlign w:val="center"/>
          </w:tcPr>
          <w:p w14:paraId="5CCEAC16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07.11.2025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7FACC126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Пятница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217AC3FF" w14:textId="77777777" w:rsidR="00BA3389" w:rsidRPr="009C08B0" w:rsidRDefault="00BA3389" w:rsidP="007A5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8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7DBDC468" w14:textId="73604454" w:rsidR="00BA3389" w:rsidRPr="009C08B0" w:rsidRDefault="00BA3389" w:rsidP="007A5519">
            <w:pPr>
              <w:rPr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 xml:space="preserve">Тема 1.1. Структура в медиации конфликтов </w:t>
            </w:r>
          </w:p>
          <w:p w14:paraId="7424C184" w14:textId="2353743F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 xml:space="preserve">Тема 1.2. Медиативная компетенция </w:t>
            </w:r>
          </w:p>
        </w:tc>
        <w:tc>
          <w:tcPr>
            <w:tcW w:w="2912" w:type="dxa"/>
            <w:shd w:val="clear" w:color="auto" w:fill="E2EFD9" w:themeFill="accent6" w:themeFillTint="33"/>
          </w:tcPr>
          <w:p w14:paraId="4120C8FC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Вернер Реген</w:t>
            </w:r>
          </w:p>
        </w:tc>
      </w:tr>
      <w:tr w:rsidR="00BA3389" w:rsidRPr="009C08B0" w14:paraId="2A9ACB86" w14:textId="77777777" w:rsidTr="007A5519">
        <w:tc>
          <w:tcPr>
            <w:tcW w:w="2912" w:type="dxa"/>
            <w:shd w:val="clear" w:color="auto" w:fill="E2EFD9" w:themeFill="accent6" w:themeFillTint="33"/>
            <w:vAlign w:val="center"/>
          </w:tcPr>
          <w:p w14:paraId="0B465A44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08.11.2025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25019309" w14:textId="77777777" w:rsidR="00BA3389" w:rsidRPr="009C08B0" w:rsidRDefault="00BA3389" w:rsidP="007A5519">
            <w:pPr>
              <w:rPr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Суббота</w:t>
            </w:r>
          </w:p>
          <w:p w14:paraId="487279D0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6AB80D95" w14:textId="77777777" w:rsidR="00BA3389" w:rsidRPr="009C08B0" w:rsidRDefault="00BA3389" w:rsidP="007A5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8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31EDF1FC" w14:textId="12C27EEA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 xml:space="preserve">Тема 1.2. Медиативная компетенция </w:t>
            </w:r>
            <w:r w:rsidRPr="009C08B0">
              <w:rPr>
                <w:sz w:val="24"/>
                <w:szCs w:val="24"/>
              </w:rPr>
              <w:br/>
              <w:t xml:space="preserve">Тема 1.3. Модель Поиск </w:t>
            </w:r>
          </w:p>
        </w:tc>
        <w:tc>
          <w:tcPr>
            <w:tcW w:w="2912" w:type="dxa"/>
            <w:shd w:val="clear" w:color="auto" w:fill="E2EFD9" w:themeFill="accent6" w:themeFillTint="33"/>
          </w:tcPr>
          <w:p w14:paraId="106916C2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Вернер Реген</w:t>
            </w:r>
          </w:p>
        </w:tc>
      </w:tr>
      <w:tr w:rsidR="00BA3389" w:rsidRPr="009C08B0" w14:paraId="611A3AAC" w14:textId="77777777" w:rsidTr="007A5519">
        <w:tc>
          <w:tcPr>
            <w:tcW w:w="2912" w:type="dxa"/>
            <w:shd w:val="clear" w:color="auto" w:fill="E2EFD9" w:themeFill="accent6" w:themeFillTint="33"/>
            <w:vAlign w:val="center"/>
          </w:tcPr>
          <w:p w14:paraId="0F7E8C41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09.11.2025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04D7526A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Воскресенье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538153D8" w14:textId="77777777" w:rsidR="00BA3389" w:rsidRPr="009C08B0" w:rsidRDefault="00BA3389" w:rsidP="007A5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8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237A6D2C" w14:textId="259CFE33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 xml:space="preserve">Тема 1.3. Модель Поиск </w:t>
            </w:r>
            <w:r w:rsidRPr="009C08B0">
              <w:rPr>
                <w:sz w:val="24"/>
                <w:szCs w:val="24"/>
              </w:rPr>
              <w:br/>
              <w:t xml:space="preserve">Тема 2.1. Модель MIKADO© </w:t>
            </w:r>
          </w:p>
        </w:tc>
        <w:tc>
          <w:tcPr>
            <w:tcW w:w="2912" w:type="dxa"/>
            <w:shd w:val="clear" w:color="auto" w:fill="E2EFD9" w:themeFill="accent6" w:themeFillTint="33"/>
          </w:tcPr>
          <w:p w14:paraId="2ABAF373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Вернер Реген</w:t>
            </w:r>
          </w:p>
        </w:tc>
      </w:tr>
      <w:tr w:rsidR="00BA3389" w:rsidRPr="009C08B0" w14:paraId="4D046DC8" w14:textId="77777777" w:rsidTr="007A5519">
        <w:tc>
          <w:tcPr>
            <w:tcW w:w="2912" w:type="dxa"/>
            <w:shd w:val="clear" w:color="auto" w:fill="E2EFD9" w:themeFill="accent6" w:themeFillTint="33"/>
            <w:vAlign w:val="center"/>
          </w:tcPr>
          <w:p w14:paraId="4649C5A8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10.11.2025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17308A76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Понедельник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3C3C8ED5" w14:textId="77777777" w:rsidR="00BA3389" w:rsidRPr="009C08B0" w:rsidRDefault="00BA3389" w:rsidP="007A5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8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7A406388" w14:textId="7D91B944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 xml:space="preserve">Тема 2.1. Модель MIKADO© </w:t>
            </w:r>
            <w:r w:rsidRPr="009C08B0">
              <w:rPr>
                <w:sz w:val="24"/>
                <w:szCs w:val="24"/>
              </w:rPr>
              <w:br/>
              <w:t xml:space="preserve">Тема 2.2. </w:t>
            </w:r>
            <w:proofErr w:type="spellStart"/>
            <w:r w:rsidRPr="009C08B0">
              <w:rPr>
                <w:sz w:val="24"/>
                <w:szCs w:val="24"/>
              </w:rPr>
              <w:t>Медиативно</w:t>
            </w:r>
            <w:proofErr w:type="spellEnd"/>
            <w:r w:rsidRPr="009C08B0">
              <w:rPr>
                <w:sz w:val="24"/>
                <w:szCs w:val="24"/>
              </w:rPr>
              <w:t xml:space="preserve">-резонансные компетенции </w:t>
            </w:r>
          </w:p>
        </w:tc>
        <w:tc>
          <w:tcPr>
            <w:tcW w:w="2912" w:type="dxa"/>
            <w:shd w:val="clear" w:color="auto" w:fill="E2EFD9" w:themeFill="accent6" w:themeFillTint="33"/>
          </w:tcPr>
          <w:p w14:paraId="133756AA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Вернер Реген</w:t>
            </w:r>
          </w:p>
        </w:tc>
      </w:tr>
      <w:tr w:rsidR="00BA3389" w:rsidRPr="009C08B0" w14:paraId="2752A63B" w14:textId="77777777" w:rsidTr="007A5519">
        <w:tc>
          <w:tcPr>
            <w:tcW w:w="2912" w:type="dxa"/>
            <w:shd w:val="clear" w:color="auto" w:fill="E2EFD9" w:themeFill="accent6" w:themeFillTint="33"/>
            <w:vAlign w:val="center"/>
          </w:tcPr>
          <w:p w14:paraId="3DF46A12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11.11.2025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64961B44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Вторник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6DA0DAAA" w14:textId="77777777" w:rsidR="00BA3389" w:rsidRPr="009C08B0" w:rsidRDefault="00BA3389" w:rsidP="007A5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8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4EF1993A" w14:textId="33400333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 xml:space="preserve">Тема 2.2. </w:t>
            </w:r>
            <w:proofErr w:type="spellStart"/>
            <w:r w:rsidRPr="009C08B0">
              <w:rPr>
                <w:sz w:val="24"/>
                <w:szCs w:val="24"/>
              </w:rPr>
              <w:t>Медиативно</w:t>
            </w:r>
            <w:proofErr w:type="spellEnd"/>
            <w:r w:rsidRPr="009C08B0">
              <w:rPr>
                <w:sz w:val="24"/>
                <w:szCs w:val="24"/>
              </w:rPr>
              <w:t xml:space="preserve">-резонансные компетенции </w:t>
            </w:r>
            <w:r w:rsidRPr="009C08B0">
              <w:rPr>
                <w:sz w:val="24"/>
                <w:szCs w:val="24"/>
              </w:rPr>
              <w:br/>
              <w:t xml:space="preserve">Тема 2.3. Критерии успеха </w:t>
            </w:r>
          </w:p>
        </w:tc>
        <w:tc>
          <w:tcPr>
            <w:tcW w:w="2912" w:type="dxa"/>
            <w:shd w:val="clear" w:color="auto" w:fill="E2EFD9" w:themeFill="accent6" w:themeFillTint="33"/>
          </w:tcPr>
          <w:p w14:paraId="25902E73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Вернер Реген</w:t>
            </w:r>
          </w:p>
        </w:tc>
      </w:tr>
      <w:tr w:rsidR="00BA3389" w:rsidRPr="009C08B0" w14:paraId="0FFCBD9B" w14:textId="77777777" w:rsidTr="007A5519">
        <w:tc>
          <w:tcPr>
            <w:tcW w:w="2912" w:type="dxa"/>
            <w:shd w:val="clear" w:color="auto" w:fill="E2EFD9" w:themeFill="accent6" w:themeFillTint="33"/>
            <w:vAlign w:val="center"/>
          </w:tcPr>
          <w:p w14:paraId="28BFDE9B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12.11.2025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63CBAA7C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Среда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17585082" w14:textId="77777777" w:rsidR="00BA3389" w:rsidRPr="009C08B0" w:rsidRDefault="00BA3389" w:rsidP="007A5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8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32154F90" w14:textId="379D75A0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Тема 2.3. Критерии успеха</w:t>
            </w:r>
            <w:r>
              <w:rPr>
                <w:sz w:val="24"/>
                <w:szCs w:val="24"/>
              </w:rPr>
              <w:t xml:space="preserve">. </w:t>
            </w:r>
            <w:r w:rsidRPr="009C08B0">
              <w:rPr>
                <w:sz w:val="24"/>
                <w:szCs w:val="24"/>
              </w:rPr>
              <w:t xml:space="preserve">Практика, кейсы </w:t>
            </w:r>
          </w:p>
        </w:tc>
        <w:tc>
          <w:tcPr>
            <w:tcW w:w="2912" w:type="dxa"/>
            <w:shd w:val="clear" w:color="auto" w:fill="E2EFD9" w:themeFill="accent6" w:themeFillTint="33"/>
          </w:tcPr>
          <w:p w14:paraId="769A13F6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Вернер Реген</w:t>
            </w:r>
          </w:p>
        </w:tc>
      </w:tr>
      <w:tr w:rsidR="00BA3389" w:rsidRPr="009C08B0" w14:paraId="62349C3F" w14:textId="77777777" w:rsidTr="007A5519">
        <w:tc>
          <w:tcPr>
            <w:tcW w:w="2912" w:type="dxa"/>
            <w:shd w:val="clear" w:color="auto" w:fill="E2EFD9" w:themeFill="accent6" w:themeFillTint="33"/>
            <w:vAlign w:val="center"/>
          </w:tcPr>
          <w:p w14:paraId="6E0292E3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13.11.2025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73C9F56A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Четверг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25D8D387" w14:textId="77777777" w:rsidR="00BA3389" w:rsidRPr="009C08B0" w:rsidRDefault="00BA3389" w:rsidP="007A5519">
            <w:pPr>
              <w:jc w:val="center"/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8</w:t>
            </w:r>
          </w:p>
        </w:tc>
        <w:tc>
          <w:tcPr>
            <w:tcW w:w="2912" w:type="dxa"/>
            <w:shd w:val="clear" w:color="auto" w:fill="E2EFD9" w:themeFill="accent6" w:themeFillTint="33"/>
            <w:vAlign w:val="center"/>
          </w:tcPr>
          <w:p w14:paraId="0A37AACD" w14:textId="21BB925D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sz w:val="24"/>
                <w:szCs w:val="24"/>
              </w:rPr>
              <w:t>Подведение итогов, симуляция сессий</w:t>
            </w:r>
            <w:r>
              <w:rPr>
                <w:sz w:val="24"/>
                <w:szCs w:val="24"/>
              </w:rPr>
              <w:t>.</w:t>
            </w:r>
            <w:r w:rsidRPr="009C0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  <w:shd w:val="clear" w:color="auto" w:fill="E2EFD9" w:themeFill="accent6" w:themeFillTint="33"/>
          </w:tcPr>
          <w:p w14:paraId="14A03C43" w14:textId="77777777" w:rsidR="00BA3389" w:rsidRPr="009C08B0" w:rsidRDefault="00BA3389" w:rsidP="007A5519">
            <w:pPr>
              <w:rPr>
                <w:b/>
                <w:bCs/>
                <w:sz w:val="24"/>
                <w:szCs w:val="24"/>
              </w:rPr>
            </w:pPr>
            <w:r w:rsidRPr="009C08B0">
              <w:rPr>
                <w:b/>
                <w:bCs/>
                <w:sz w:val="24"/>
                <w:szCs w:val="24"/>
              </w:rPr>
              <w:t>Вернер Реген</w:t>
            </w:r>
          </w:p>
        </w:tc>
      </w:tr>
    </w:tbl>
    <w:p w14:paraId="0A0E1592" w14:textId="77777777" w:rsidR="00BA3389" w:rsidRDefault="00BA3389" w:rsidP="00D32A4E">
      <w:pPr>
        <w:jc w:val="center"/>
        <w:rPr>
          <w:b/>
          <w:bCs/>
        </w:rPr>
      </w:pPr>
    </w:p>
    <w:p w14:paraId="69434FAA" w14:textId="77777777" w:rsidR="00BA3389" w:rsidRDefault="00BA3389" w:rsidP="00D32A4E">
      <w:pPr>
        <w:jc w:val="center"/>
        <w:rPr>
          <w:b/>
          <w:bCs/>
        </w:rPr>
      </w:pPr>
    </w:p>
    <w:p w14:paraId="3D80EE9C" w14:textId="0BB2E68C" w:rsidR="00D32A4E" w:rsidRDefault="00BA3389" w:rsidP="00D32A4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Расписание </w:t>
      </w:r>
      <w:r w:rsidR="00D32A4E" w:rsidRPr="00D32A4E">
        <w:rPr>
          <w:b/>
          <w:bCs/>
        </w:rPr>
        <w:t>занятий</w:t>
      </w:r>
    </w:p>
    <w:p w14:paraId="6A2DEA2C" w14:textId="3378A8BE" w:rsidR="0007345F" w:rsidRPr="0007345F" w:rsidRDefault="0007345F" w:rsidP="0007345F">
      <w:pPr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proofErr w:type="spellStart"/>
      <w:r w:rsidRPr="0007345F">
        <w:rPr>
          <w:sz w:val="24"/>
          <w:szCs w:val="24"/>
        </w:rPr>
        <w:t>Интервизия</w:t>
      </w:r>
      <w:proofErr w:type="spellEnd"/>
      <w:r w:rsidRPr="0007345F">
        <w:rPr>
          <w:sz w:val="24"/>
          <w:szCs w:val="24"/>
        </w:rPr>
        <w:t>: Работа с динамикой отношений в парах и группах.</w:t>
      </w:r>
    </w:p>
    <w:p w14:paraId="7E7D90BE" w14:textId="38902039" w:rsidR="0007345F" w:rsidRPr="0007345F" w:rsidRDefault="0007345F" w:rsidP="0007345F">
      <w:pPr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9.</w:t>
      </w:r>
      <w:r w:rsidRPr="0007345F">
        <w:rPr>
          <w:sz w:val="24"/>
          <w:szCs w:val="24"/>
        </w:rPr>
        <w:t>Супервизионная</w:t>
      </w:r>
      <w:proofErr w:type="gramEnd"/>
      <w:r w:rsidRPr="0007345F">
        <w:rPr>
          <w:sz w:val="24"/>
          <w:szCs w:val="24"/>
        </w:rPr>
        <w:t xml:space="preserve"> группа: Разбор сложных случаев и интеграция навыков процессуальной работы.</w:t>
      </w:r>
    </w:p>
    <w:p w14:paraId="4AB94350" w14:textId="77777777" w:rsidR="00A51776" w:rsidRDefault="00A51776" w:rsidP="00D32A4E">
      <w:pPr>
        <w:jc w:val="center"/>
        <w:rPr>
          <w:b/>
          <w:bCs/>
        </w:rPr>
      </w:pPr>
    </w:p>
    <w:p w14:paraId="7F35F276" w14:textId="77777777" w:rsidR="001F2B3D" w:rsidRDefault="001F2B3D" w:rsidP="00D32A4E">
      <w:pPr>
        <w:jc w:val="center"/>
        <w:rPr>
          <w:b/>
          <w:bCs/>
        </w:rPr>
      </w:pPr>
    </w:p>
    <w:tbl>
      <w:tblPr>
        <w:tblStyle w:val="ac"/>
        <w:tblW w:w="15593" w:type="dxa"/>
        <w:tblInd w:w="-572" w:type="dxa"/>
        <w:tblLook w:val="04A0" w:firstRow="1" w:lastRow="0" w:firstColumn="1" w:lastColumn="0" w:noHBand="0" w:noVBand="1"/>
      </w:tblPr>
      <w:tblGrid>
        <w:gridCol w:w="1221"/>
        <w:gridCol w:w="1328"/>
        <w:gridCol w:w="2610"/>
        <w:gridCol w:w="4376"/>
        <w:gridCol w:w="2677"/>
        <w:gridCol w:w="1056"/>
        <w:gridCol w:w="1191"/>
        <w:gridCol w:w="55"/>
        <w:gridCol w:w="1079"/>
      </w:tblGrid>
      <w:tr w:rsidR="007A2EA1" w14:paraId="567B65F6" w14:textId="13FDAF5E" w:rsidTr="002210D2">
        <w:tc>
          <w:tcPr>
            <w:tcW w:w="1221" w:type="dxa"/>
            <w:shd w:val="clear" w:color="auto" w:fill="FF7474"/>
          </w:tcPr>
          <w:p w14:paraId="347277E7" w14:textId="77777777" w:rsidR="007A2EA1" w:rsidRPr="00D32A4E" w:rsidRDefault="007A2EA1" w:rsidP="001D32FC">
            <w:pPr>
              <w:ind w:right="-1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2" w:type="dxa"/>
            <w:gridSpan w:val="8"/>
            <w:shd w:val="clear" w:color="auto" w:fill="FF7474"/>
            <w:vAlign w:val="center"/>
          </w:tcPr>
          <w:p w14:paraId="063D6D90" w14:textId="2C2C241F" w:rsidR="007A2EA1" w:rsidRPr="00D32A4E" w:rsidRDefault="007A2EA1" w:rsidP="001D32FC">
            <w:pPr>
              <w:ind w:right="-19"/>
              <w:jc w:val="center"/>
              <w:rPr>
                <w:b/>
                <w:bCs/>
                <w:sz w:val="24"/>
                <w:szCs w:val="24"/>
              </w:rPr>
            </w:pPr>
            <w:r w:rsidRPr="00D32A4E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7A2EA1" w14:paraId="4BFCAE2A" w14:textId="288EB181" w:rsidTr="00B81D71">
        <w:tc>
          <w:tcPr>
            <w:tcW w:w="2549" w:type="dxa"/>
            <w:gridSpan w:val="2"/>
            <w:vAlign w:val="center"/>
          </w:tcPr>
          <w:p w14:paraId="5B60CE27" w14:textId="77777777" w:rsidR="007A2EA1" w:rsidRPr="00D32A4E" w:rsidRDefault="007A2EA1" w:rsidP="001D32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BD186F6" w14:textId="77777777" w:rsidR="007A2EA1" w:rsidRPr="00D32A4E" w:rsidRDefault="007A2EA1" w:rsidP="001D32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6" w:type="dxa"/>
            <w:vAlign w:val="center"/>
          </w:tcPr>
          <w:p w14:paraId="20334836" w14:textId="77777777" w:rsidR="007A2EA1" w:rsidRPr="00D32A4E" w:rsidRDefault="007A2EA1" w:rsidP="001D32FC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6A6605F9" w14:textId="77777777" w:rsidR="007A2EA1" w:rsidRPr="00D32A4E" w:rsidRDefault="007A2EA1" w:rsidP="001D32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</w:tcPr>
          <w:p w14:paraId="670010CC" w14:textId="4DC3AA7A" w:rsidR="007A2EA1" w:rsidRPr="00CB22BA" w:rsidRDefault="007A2EA1" w:rsidP="001D32FC">
            <w:pPr>
              <w:jc w:val="center"/>
              <w:rPr>
                <w:b/>
                <w:bCs/>
                <w:sz w:val="24"/>
                <w:szCs w:val="24"/>
              </w:rPr>
            </w:pPr>
            <w:r w:rsidRPr="00CB22BA">
              <w:rPr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246" w:type="dxa"/>
            <w:gridSpan w:val="2"/>
          </w:tcPr>
          <w:p w14:paraId="08915F2B" w14:textId="6D282C69" w:rsidR="007A2EA1" w:rsidRPr="00CB22BA" w:rsidRDefault="007A2EA1" w:rsidP="001D32F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B22BA">
              <w:rPr>
                <w:b/>
                <w:bCs/>
                <w:sz w:val="24"/>
                <w:szCs w:val="24"/>
              </w:rPr>
              <w:t>Практич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14:paraId="053C7A0F" w14:textId="77C0884D" w:rsidR="007A2EA1" w:rsidRPr="00CB22BA" w:rsidRDefault="00BE1F7D" w:rsidP="001D32F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Самост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A2EA1" w14:paraId="0D304F3C" w14:textId="4DCD61BB" w:rsidTr="00B81D71">
        <w:tc>
          <w:tcPr>
            <w:tcW w:w="2549" w:type="dxa"/>
            <w:gridSpan w:val="2"/>
            <w:vAlign w:val="center"/>
          </w:tcPr>
          <w:p w14:paraId="745CA911" w14:textId="7B33966E" w:rsidR="007A2EA1" w:rsidRPr="00972F4F" w:rsidRDefault="007A2EA1" w:rsidP="003708BC">
            <w:pPr>
              <w:jc w:val="center"/>
              <w:rPr>
                <w:sz w:val="24"/>
                <w:szCs w:val="24"/>
              </w:rPr>
            </w:pPr>
            <w:r w:rsidRPr="00D32A4E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610" w:type="dxa"/>
            <w:vAlign w:val="center"/>
          </w:tcPr>
          <w:p w14:paraId="21CED79B" w14:textId="051EF0BA" w:rsidR="007A2EA1" w:rsidRPr="00972F4F" w:rsidRDefault="007A2EA1" w:rsidP="003708BC">
            <w:pPr>
              <w:jc w:val="center"/>
              <w:rPr>
                <w:sz w:val="24"/>
                <w:szCs w:val="24"/>
              </w:rPr>
            </w:pPr>
            <w:r w:rsidRPr="00D32A4E">
              <w:rPr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4376" w:type="dxa"/>
            <w:vAlign w:val="center"/>
          </w:tcPr>
          <w:p w14:paraId="1732147A" w14:textId="0F05BF4E" w:rsidR="007A2EA1" w:rsidRPr="00972F4F" w:rsidRDefault="007A2EA1" w:rsidP="003708BC">
            <w:pPr>
              <w:ind w:right="-19"/>
              <w:jc w:val="center"/>
              <w:rPr>
                <w:sz w:val="24"/>
                <w:szCs w:val="24"/>
              </w:rPr>
            </w:pPr>
            <w:r w:rsidRPr="00D32A4E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677" w:type="dxa"/>
            <w:vAlign w:val="center"/>
          </w:tcPr>
          <w:p w14:paraId="77484483" w14:textId="6A88BB7F" w:rsidR="007A2EA1" w:rsidRPr="00972F4F" w:rsidRDefault="007A2EA1" w:rsidP="003708BC">
            <w:pPr>
              <w:jc w:val="center"/>
              <w:rPr>
                <w:sz w:val="24"/>
                <w:szCs w:val="24"/>
              </w:rPr>
            </w:pPr>
            <w:r w:rsidRPr="00D32A4E">
              <w:rPr>
                <w:b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056" w:type="dxa"/>
          </w:tcPr>
          <w:p w14:paraId="2A795EA3" w14:textId="77777777" w:rsidR="007A2EA1" w:rsidRDefault="007A2EA1" w:rsidP="001D32FC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gridSpan w:val="2"/>
          </w:tcPr>
          <w:p w14:paraId="26B24E97" w14:textId="5854B9E5" w:rsidR="007A2EA1" w:rsidRDefault="007A2EA1" w:rsidP="001D32FC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</w:tcPr>
          <w:p w14:paraId="5B2B167A" w14:textId="77777777" w:rsidR="007A2EA1" w:rsidRDefault="007A2EA1" w:rsidP="001D32FC">
            <w:pPr>
              <w:jc w:val="center"/>
              <w:rPr>
                <w:b/>
                <w:bCs/>
              </w:rPr>
            </w:pPr>
          </w:p>
        </w:tc>
      </w:tr>
      <w:tr w:rsidR="004D5C87" w14:paraId="41AC5923" w14:textId="36A72A70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57038294" w14:textId="0789A56E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08.12.2025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3CB55D67" w14:textId="469C2216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14CD1901" w14:textId="40B29308" w:rsidR="004D5C87" w:rsidRDefault="004D5C87" w:rsidP="004D5C87">
            <w:pPr>
              <w:spacing w:after="160" w:line="278" w:lineRule="auto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11.1. Конфликт как стратегический фактор: сущность, функции, динамика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1B44F403" w14:textId="67F9CE67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3F51D6DB" w14:textId="3F114DBE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C3F1F9"/>
          </w:tcPr>
          <w:p w14:paraId="7ED22656" w14:textId="15E053A8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C3F1F9"/>
          </w:tcPr>
          <w:p w14:paraId="4613CB5A" w14:textId="59F62181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D5C87" w14:paraId="60B351C3" w14:textId="1A35E61C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0BE47BCB" w14:textId="75704252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09.12.2025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576DD9AF" w14:textId="6EAD3C1F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2C44FE98" w14:textId="07B3B6CD" w:rsidR="004D5C87" w:rsidRDefault="004D5C87" w:rsidP="004D5C87">
            <w:pPr>
              <w:ind w:right="-19"/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 xml:space="preserve">Тема 3.1. Основы </w:t>
            </w:r>
            <w:r>
              <w:rPr>
                <w:sz w:val="24"/>
                <w:szCs w:val="24"/>
              </w:rPr>
              <w:t>нейролингвистики в медиации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6DE7D5E6" w14:textId="1CB7C69A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7205B9BC" w14:textId="58099297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FFF2CC" w:themeFill="accent4" w:themeFillTint="33"/>
          </w:tcPr>
          <w:p w14:paraId="3E0508D7" w14:textId="1C4DB118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9" w:type="dxa"/>
            <w:shd w:val="clear" w:color="auto" w:fill="FFF2CC" w:themeFill="accent4" w:themeFillTint="33"/>
          </w:tcPr>
          <w:p w14:paraId="20C99179" w14:textId="1DDB8AD9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D5C87" w14:paraId="43B979FA" w14:textId="16ECDE9F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5A549867" w14:textId="514ACDEC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10.12.2025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7A679D34" w14:textId="3DCAB79E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7406C268" w14:textId="0D507A8E" w:rsidR="004D5C87" w:rsidRDefault="004D5C87" w:rsidP="004D5C87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5.1. Введение в системно-психологический подход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425D0CFD" w14:textId="18DD9904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06C80D78" w14:textId="04E495F5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FDCFF2"/>
          </w:tcPr>
          <w:p w14:paraId="034FD839" w14:textId="3977FB70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FDCFF2"/>
          </w:tcPr>
          <w:p w14:paraId="182537F4" w14:textId="4AF5D918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D5C87" w14:paraId="3F3636FE" w14:textId="572692C9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3D894D4D" w14:textId="0843F989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11.12.2025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576768E0" w14:textId="32C8B065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352F346A" w14:textId="27289264" w:rsidR="004D5C87" w:rsidRDefault="009F683E" w:rsidP="004D5C87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9.1. Введение в правовое регулирование медиации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EFA9495" w14:textId="7613451E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1E22FC4F" w14:textId="1C442794" w:rsidR="004D5C87" w:rsidRDefault="002664F3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6" w:type="dxa"/>
            <w:gridSpan w:val="2"/>
            <w:shd w:val="clear" w:color="auto" w:fill="E2EFD9" w:themeFill="accent6" w:themeFillTint="33"/>
          </w:tcPr>
          <w:p w14:paraId="1EA087D5" w14:textId="7111C124" w:rsidR="004D5C87" w:rsidRDefault="002664F3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7DDA1643" w14:textId="512B74B8" w:rsidR="004D5C87" w:rsidRDefault="002664F3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D5C87" w14:paraId="32F9A3BB" w14:textId="1F372E49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0C60B8E8" w14:textId="5C4F853C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15.12.2025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75A25BE4" w14:textId="71B73A04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0AC4232" w14:textId="6BF18B78" w:rsidR="004D5C87" w:rsidRDefault="004D5C87" w:rsidP="004D5C87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11.1. Конфликт как стратегический фактор: сущность, функции, динамика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1B74687C" w14:textId="4810C2A3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5BD91B50" w14:textId="4B18E688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C3F1F9"/>
          </w:tcPr>
          <w:p w14:paraId="350FD178" w14:textId="1550DCBB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C3F1F9"/>
          </w:tcPr>
          <w:p w14:paraId="22F776C5" w14:textId="5A30A5EF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D5C87" w14:paraId="3EEF9137" w14:textId="56F68371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2E0B0457" w14:textId="4607CD91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16.12.2025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77B25B6A" w14:textId="34661229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1069DB3C" w14:textId="629DD0A2" w:rsidR="004D5C87" w:rsidRDefault="004D5C87" w:rsidP="004D5C87">
            <w:pPr>
              <w:ind w:right="-19"/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 xml:space="preserve">Тема 3.1. Основы </w:t>
            </w:r>
            <w:r>
              <w:rPr>
                <w:sz w:val="24"/>
                <w:szCs w:val="24"/>
              </w:rPr>
              <w:t>нейролингвистики в медиации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480C4BA9" w14:textId="307942BD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1ABF7B72" w14:textId="024989DE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FFF2CC" w:themeFill="accent4" w:themeFillTint="33"/>
          </w:tcPr>
          <w:p w14:paraId="58EA3FBB" w14:textId="6B8F9811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9" w:type="dxa"/>
            <w:shd w:val="clear" w:color="auto" w:fill="FFF2CC" w:themeFill="accent4" w:themeFillTint="33"/>
          </w:tcPr>
          <w:p w14:paraId="4A1D6E93" w14:textId="0A6A767C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D5C87" w14:paraId="5D78C8B8" w14:textId="7B03A2CB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07A2CBCB" w14:textId="39FB9337" w:rsidR="004D5C87" w:rsidRDefault="004D5C87" w:rsidP="004D5C87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0B70D1F0" w14:textId="64899C57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02329798" w14:textId="05C6290B" w:rsidR="004D5C87" w:rsidRDefault="004D5C87" w:rsidP="004D5C87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5.1. Введение в системно-психологический подход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69EE468F" w14:textId="396023B7" w:rsidR="004D5C87" w:rsidRDefault="004D5C87" w:rsidP="004D5C87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7515B976" w14:textId="5059784C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FDCFF2"/>
          </w:tcPr>
          <w:p w14:paraId="2272A7AA" w14:textId="54964CA7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FDCFF2"/>
          </w:tcPr>
          <w:p w14:paraId="55893829" w14:textId="250781D4" w:rsidR="004D5C87" w:rsidRDefault="004D5C87" w:rsidP="004D5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6191BD8" w14:textId="5B3735ED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7DB92790" w14:textId="3846E678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18.12.2025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432FAEA8" w14:textId="13044BE9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174C39E0" w14:textId="42803153" w:rsidR="002664F3" w:rsidRDefault="002664F3" w:rsidP="002664F3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9.1. Введение в правовое регулирование медиации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2550DDB" w14:textId="1A22B05C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74016F56" w14:textId="605D347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6" w:type="dxa"/>
            <w:gridSpan w:val="2"/>
            <w:shd w:val="clear" w:color="auto" w:fill="E2EFD9" w:themeFill="accent6" w:themeFillTint="33"/>
          </w:tcPr>
          <w:p w14:paraId="4EB42ABF" w14:textId="72B2DC3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701CB364" w14:textId="52B66CF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2A9D39CA" w14:textId="271C3D84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3C4E12FF" w14:textId="3FD4851A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22.12.2025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1A3B9F46" w14:textId="5702FB74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C5A03B6" w14:textId="1827D28A" w:rsidR="002664F3" w:rsidRDefault="002664F3" w:rsidP="002664F3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11.1. Конфликт как стратегический фактор: сущность, функции, динамика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244D61AB" w14:textId="3D423D96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47A89D09" w14:textId="4B9A430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C3F1F9"/>
          </w:tcPr>
          <w:p w14:paraId="3D4B1943" w14:textId="7809F33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C3F1F9"/>
          </w:tcPr>
          <w:p w14:paraId="0170B644" w14:textId="30C3EA4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2DEF4C5C" w14:textId="1D72FD79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6CBEB3DA" w14:textId="31417CA8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23.12.2025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6B06983F" w14:textId="385818B7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770B9202" w14:textId="1D4415EB" w:rsidR="002664F3" w:rsidRDefault="002664F3" w:rsidP="002664F3">
            <w:pPr>
              <w:ind w:right="-19"/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 xml:space="preserve">Тема 3.1. Основы </w:t>
            </w:r>
            <w:r>
              <w:rPr>
                <w:sz w:val="24"/>
                <w:szCs w:val="24"/>
              </w:rPr>
              <w:t>нейролингвистики в медиации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11ED50F0" w14:textId="21BF4470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5846C48D" w14:textId="5A3AC96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FFF2CC" w:themeFill="accent4" w:themeFillTint="33"/>
          </w:tcPr>
          <w:p w14:paraId="38C53EFE" w14:textId="7EC9C6C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9" w:type="dxa"/>
            <w:shd w:val="clear" w:color="auto" w:fill="FFF2CC" w:themeFill="accent4" w:themeFillTint="33"/>
          </w:tcPr>
          <w:p w14:paraId="5F72D49C" w14:textId="315029B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2E6D1D34" w14:textId="51EB67C9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505137EB" w14:textId="41B141C6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lastRenderedPageBreak/>
              <w:t>24.12.2025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56DB0BAF" w14:textId="48350E8A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2C5C2632" w14:textId="65A4F298" w:rsidR="002664F3" w:rsidRDefault="002664F3" w:rsidP="002664F3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5.1. Введение в системно-психологический подход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66321C09" w14:textId="3DEF9C12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2B6A773D" w14:textId="1368E07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FDCFF2"/>
          </w:tcPr>
          <w:p w14:paraId="470B8108" w14:textId="2C0C6FB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FDCFF2"/>
          </w:tcPr>
          <w:p w14:paraId="4EF9758B" w14:textId="7426A72E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30BB2005" w14:textId="5FBDFEC0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2B0616A7" w14:textId="2C433AB4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25.12.2025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239FD871" w14:textId="2A2FCEE7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463F1D60" w14:textId="5AA59959" w:rsidR="002664F3" w:rsidRDefault="002664F3" w:rsidP="002664F3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9.1. Введение в правовое регулирование медиации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7E56B9CC" w14:textId="21B9D3C8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6022C3B7" w14:textId="1D3ACB3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6" w:type="dxa"/>
            <w:gridSpan w:val="2"/>
            <w:shd w:val="clear" w:color="auto" w:fill="E2EFD9" w:themeFill="accent6" w:themeFillTint="33"/>
          </w:tcPr>
          <w:p w14:paraId="770AD2E9" w14:textId="739247C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16E2E465" w14:textId="4DD89ED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8736AAF" w14:textId="26A9AC4F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15C81FCF" w14:textId="70FE7153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29.12.2025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39790052" w14:textId="6C4E7CE7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20E2580" w14:textId="5D31E6FC" w:rsidR="002664F3" w:rsidRDefault="002664F3" w:rsidP="002664F3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11.1. Конфликт как стратегический фактор: сущность, функции, динамика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23C185EE" w14:textId="0A428CEE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523BBAA0" w14:textId="52E773F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C3F1F9"/>
          </w:tcPr>
          <w:p w14:paraId="0D2F707C" w14:textId="1458AC7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9" w:type="dxa"/>
            <w:shd w:val="clear" w:color="auto" w:fill="C3F1F9"/>
          </w:tcPr>
          <w:p w14:paraId="56440A12" w14:textId="28DC192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295EF719" w14:textId="08EBCD07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5ED09E41" w14:textId="36252EEC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30.12.2025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045405EC" w14:textId="4B85F0DF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2673EE33" w14:textId="6873F6C5" w:rsidR="002664F3" w:rsidRDefault="002664F3" w:rsidP="002664F3">
            <w:pPr>
              <w:ind w:right="-19"/>
              <w:rPr>
                <w:b/>
                <w:bCs/>
              </w:rPr>
            </w:pPr>
            <w:r w:rsidRPr="00A142B8">
              <w:rPr>
                <w:sz w:val="24"/>
                <w:szCs w:val="24"/>
              </w:rPr>
              <w:t xml:space="preserve">Тема 3.2. Лингвистические модели: </w:t>
            </w:r>
            <w:proofErr w:type="gramStart"/>
            <w:r w:rsidRPr="00A142B8">
              <w:rPr>
                <w:sz w:val="24"/>
                <w:szCs w:val="24"/>
              </w:rPr>
              <w:t>Мета-модель</w:t>
            </w:r>
            <w:proofErr w:type="gramEnd"/>
            <w:r w:rsidRPr="00A142B8">
              <w:rPr>
                <w:sz w:val="24"/>
                <w:szCs w:val="24"/>
              </w:rPr>
              <w:t xml:space="preserve"> и Милтон-модель в работе медиатора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4885EE99" w14:textId="1628CF7C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551F35C7" w14:textId="6CF9369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6" w:type="dxa"/>
            <w:gridSpan w:val="2"/>
            <w:shd w:val="clear" w:color="auto" w:fill="FFF2CC" w:themeFill="accent4" w:themeFillTint="33"/>
          </w:tcPr>
          <w:p w14:paraId="0D8422A5" w14:textId="2FB05B8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9" w:type="dxa"/>
            <w:shd w:val="clear" w:color="auto" w:fill="FFF2CC" w:themeFill="accent4" w:themeFillTint="33"/>
          </w:tcPr>
          <w:p w14:paraId="5925339F" w14:textId="1BB4430E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1335A530" w14:textId="0D94AF25" w:rsidTr="003125D9">
        <w:tc>
          <w:tcPr>
            <w:tcW w:w="13268" w:type="dxa"/>
            <w:gridSpan w:val="6"/>
            <w:shd w:val="clear" w:color="auto" w:fill="FF7474"/>
          </w:tcPr>
          <w:p w14:paraId="4C9F380A" w14:textId="4A4F8C8F" w:rsidR="002664F3" w:rsidRPr="009F683E" w:rsidRDefault="002664F3" w:rsidP="002664F3">
            <w:pPr>
              <w:ind w:right="-19"/>
              <w:jc w:val="center"/>
              <w:rPr>
                <w:b/>
                <w:bCs/>
                <w:sz w:val="24"/>
                <w:szCs w:val="24"/>
              </w:rPr>
            </w:pPr>
            <w:r w:rsidRPr="009F683E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191" w:type="dxa"/>
            <w:shd w:val="clear" w:color="auto" w:fill="FF7474"/>
          </w:tcPr>
          <w:p w14:paraId="1F8C634B" w14:textId="77777777" w:rsidR="002664F3" w:rsidRPr="00D32A4E" w:rsidRDefault="002664F3" w:rsidP="002664F3">
            <w:pPr>
              <w:ind w:right="-1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7474"/>
          </w:tcPr>
          <w:p w14:paraId="1C0FD5E4" w14:textId="761BB219" w:rsidR="002664F3" w:rsidRPr="00D32A4E" w:rsidRDefault="002664F3" w:rsidP="002664F3">
            <w:pPr>
              <w:ind w:right="-1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664F3" w14:paraId="72D873AD" w14:textId="75F987EF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0C0ED5D8" w14:textId="45F21286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12.01.2026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302E63CF" w14:textId="6B29C7F3" w:rsidR="002664F3" w:rsidRDefault="002664F3" w:rsidP="002664F3">
            <w:pPr>
              <w:jc w:val="center"/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EB7D9B5" w14:textId="5101AE3C" w:rsidR="002664F3" w:rsidRDefault="002664F3" w:rsidP="002664F3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11.2. Анализ конфликта: диагностика и оценка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6E27E8F7" w14:textId="7113A6D3" w:rsidR="002664F3" w:rsidRDefault="002664F3" w:rsidP="002664F3">
            <w:pPr>
              <w:jc w:val="center"/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0C214172" w14:textId="4E2D38FE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76FBA4FA" w14:textId="37F0571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00E0D31D" w14:textId="1A4A000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E639305" w14:textId="2BC2C313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74DA95B3" w14:textId="3E313AF7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13.01.2026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00ADFCED" w14:textId="52534A91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2DCCBE2E" w14:textId="088E59B0" w:rsidR="002664F3" w:rsidRDefault="002664F3" w:rsidP="002664F3">
            <w:pPr>
              <w:rPr>
                <w:b/>
                <w:bCs/>
              </w:rPr>
            </w:pPr>
            <w:r w:rsidRPr="00A142B8">
              <w:rPr>
                <w:sz w:val="24"/>
                <w:szCs w:val="24"/>
              </w:rPr>
              <w:t xml:space="preserve">Тема 3.2. Лингвистические модели: </w:t>
            </w:r>
            <w:proofErr w:type="gramStart"/>
            <w:r w:rsidRPr="00A142B8">
              <w:rPr>
                <w:sz w:val="24"/>
                <w:szCs w:val="24"/>
              </w:rPr>
              <w:t>Мета-модель</w:t>
            </w:r>
            <w:proofErr w:type="gramEnd"/>
            <w:r w:rsidRPr="00A142B8">
              <w:rPr>
                <w:sz w:val="24"/>
                <w:szCs w:val="24"/>
              </w:rPr>
              <w:t xml:space="preserve"> и Милтон-модель в работе медиатора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22A8B964" w14:textId="2D007758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3DDCE5AA" w14:textId="6D7D30F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4BDDDA52" w14:textId="76CCA5D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69C270B7" w14:textId="2402D37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77ABA777" w14:textId="049FB897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2D0C0A53" w14:textId="44020F78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14.01.2026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41F4CE05" w14:textId="26DBA243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5F6"/>
            <w:vAlign w:val="center"/>
          </w:tcPr>
          <w:p w14:paraId="5B751F95" w14:textId="77777777" w:rsidR="002664F3" w:rsidRDefault="002664F3" w:rsidP="002664F3">
            <w:pPr>
              <w:shd w:val="clear" w:color="auto" w:fill="F6C3FF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5.2. Процесс расстановочной сессии </w:t>
            </w:r>
          </w:p>
          <w:p w14:paraId="679074AC" w14:textId="033B28A6" w:rsidR="002664F3" w:rsidRDefault="002664F3" w:rsidP="002664F3">
            <w:pPr>
              <w:ind w:right="-19"/>
              <w:rPr>
                <w:b/>
                <w:bCs/>
              </w:rPr>
            </w:pPr>
          </w:p>
        </w:tc>
        <w:tc>
          <w:tcPr>
            <w:tcW w:w="2677" w:type="dxa"/>
            <w:shd w:val="clear" w:color="auto" w:fill="FDCFF2"/>
            <w:vAlign w:val="center"/>
          </w:tcPr>
          <w:p w14:paraId="2BD8E90A" w14:textId="40F88A26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3B70F675" w14:textId="6A28A06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0F562A20" w14:textId="339DD93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7E793791" w14:textId="49A4133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63F0CC4C" w14:textId="6DF37FAC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0F446C95" w14:textId="27F7CB36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15.01.2026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4F06366B" w14:textId="51DC8D7B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0EC131BC" w14:textId="77777777" w:rsidR="002664F3" w:rsidRDefault="002664F3" w:rsidP="002664F3">
            <w:pPr>
              <w:shd w:val="clear" w:color="auto" w:fill="E2EFD9" w:themeFill="accent6" w:themeFillTint="33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9.2. Медиативное соглашение: правовая природа и исполнение </w:t>
            </w:r>
          </w:p>
          <w:p w14:paraId="3C6279BE" w14:textId="0F932BF8" w:rsidR="002664F3" w:rsidRDefault="002664F3" w:rsidP="002664F3">
            <w:pPr>
              <w:ind w:right="-19"/>
              <w:rPr>
                <w:b/>
                <w:bCs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28E543D1" w14:textId="21ACE3DD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7E6781F0" w14:textId="4EF92B8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66C3EF69" w14:textId="4806DD2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3175E498" w14:textId="4A5E696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6CC8A220" w14:textId="561D6824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27DA600B" w14:textId="3E1539DE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19.01.2026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7FA35711" w14:textId="43B743AF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3850158C" w14:textId="0998A333" w:rsidR="002664F3" w:rsidRDefault="002664F3" w:rsidP="002664F3">
            <w:pPr>
              <w:ind w:right="-19"/>
              <w:rPr>
                <w:b/>
                <w:bCs/>
              </w:rPr>
            </w:pPr>
            <w:r w:rsidRPr="006F338A">
              <w:rPr>
                <w:sz w:val="24"/>
                <w:szCs w:val="24"/>
              </w:rPr>
              <w:t>Тема 11.2. Анализ конфликта: диагностика и оценка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735764C3" w14:textId="3022E62E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7AC182EC" w14:textId="3100002E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0FA4FCD7" w14:textId="6813A6C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4131027F" w14:textId="54F2C1E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0526E1C0" w14:textId="5EA47A3A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68009258" w14:textId="058353C2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20.01.2026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78FB2962" w14:textId="5FB79890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566F98A0" w14:textId="43979725" w:rsidR="002664F3" w:rsidRDefault="002664F3" w:rsidP="002664F3">
            <w:pPr>
              <w:ind w:right="-19"/>
              <w:rPr>
                <w:b/>
                <w:bCs/>
              </w:rPr>
            </w:pPr>
            <w:r w:rsidRPr="00A142B8">
              <w:rPr>
                <w:sz w:val="24"/>
                <w:szCs w:val="24"/>
              </w:rPr>
              <w:t xml:space="preserve">Тема 3.2. Лингвистические модели: </w:t>
            </w:r>
            <w:proofErr w:type="gramStart"/>
            <w:r w:rsidRPr="00A142B8">
              <w:rPr>
                <w:sz w:val="24"/>
                <w:szCs w:val="24"/>
              </w:rPr>
              <w:t>Мета-модель</w:t>
            </w:r>
            <w:proofErr w:type="gramEnd"/>
            <w:r w:rsidRPr="00A142B8">
              <w:rPr>
                <w:sz w:val="24"/>
                <w:szCs w:val="24"/>
              </w:rPr>
              <w:t xml:space="preserve"> и Милтон-модель в работе медиатора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123F0E11" w14:textId="236B74E4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180B50C9" w14:textId="1B7661A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6F3ED43C" w14:textId="278D281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66F1DEC8" w14:textId="6D4723A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55D1D51A" w14:textId="1FFB6939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3FAF351A" w14:textId="21A4CA09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21.01.2026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3F9502AF" w14:textId="4EE6A32E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0DB4D1C2" w14:textId="77777777" w:rsidR="002664F3" w:rsidRDefault="002664F3" w:rsidP="000C1800">
            <w:pPr>
              <w:shd w:val="clear" w:color="auto" w:fill="F6C3FF"/>
              <w:ind w:left="116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5.2. Процесс расстановочной сессии </w:t>
            </w:r>
          </w:p>
          <w:p w14:paraId="5294BE0D" w14:textId="7AC2291D" w:rsidR="002664F3" w:rsidRDefault="002664F3" w:rsidP="002664F3">
            <w:pPr>
              <w:ind w:right="-19"/>
              <w:rPr>
                <w:b/>
                <w:bCs/>
              </w:rPr>
            </w:pPr>
          </w:p>
        </w:tc>
        <w:tc>
          <w:tcPr>
            <w:tcW w:w="2677" w:type="dxa"/>
            <w:shd w:val="clear" w:color="auto" w:fill="FDCFF2"/>
            <w:vAlign w:val="center"/>
          </w:tcPr>
          <w:p w14:paraId="2F4BE7B1" w14:textId="7EBFA285" w:rsidR="002664F3" w:rsidRDefault="002664F3" w:rsidP="002664F3">
            <w:pPr>
              <w:rPr>
                <w:b/>
                <w:bCs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0E044B85" w14:textId="3681E9D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0EE3D186" w14:textId="30F4B42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0B007026" w14:textId="36B0D85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135F816E" w14:textId="08FB169A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69116343" w14:textId="36A965FF" w:rsidR="002664F3" w:rsidRPr="00D32A4E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22.01.2026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5B19F1F5" w14:textId="63757B55" w:rsidR="002664F3" w:rsidRPr="00D32A4E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2B28C7B3" w14:textId="77777777" w:rsidR="002664F3" w:rsidRDefault="002664F3" w:rsidP="002664F3">
            <w:pPr>
              <w:shd w:val="clear" w:color="auto" w:fill="E2EFD9" w:themeFill="accent6" w:themeFillTint="33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9.2. Медиативное соглашение: правовая природа и исполнение </w:t>
            </w:r>
          </w:p>
          <w:p w14:paraId="0D641E12" w14:textId="2D094C63" w:rsidR="002664F3" w:rsidRPr="00D32A4E" w:rsidRDefault="002664F3" w:rsidP="002664F3">
            <w:pPr>
              <w:ind w:right="-19"/>
              <w:rPr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54E258C0" w14:textId="63E79FFC" w:rsidR="002664F3" w:rsidRPr="00D32A4E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0A73B125" w14:textId="06ED0A9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7334D8CA" w14:textId="4EBB7CA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239EBBE8" w14:textId="09A9BE9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5845C97" w14:textId="37ABACF6" w:rsidTr="002210D2">
        <w:tc>
          <w:tcPr>
            <w:tcW w:w="1221" w:type="dxa"/>
            <w:shd w:val="clear" w:color="auto" w:fill="FF7474"/>
          </w:tcPr>
          <w:p w14:paraId="70EDF74F" w14:textId="77777777" w:rsidR="002664F3" w:rsidRPr="00AF408D" w:rsidRDefault="002664F3" w:rsidP="002664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2" w:type="dxa"/>
            <w:gridSpan w:val="8"/>
            <w:shd w:val="clear" w:color="auto" w:fill="FF7474"/>
            <w:vAlign w:val="center"/>
          </w:tcPr>
          <w:p w14:paraId="50171802" w14:textId="0D36231E" w:rsidR="002664F3" w:rsidRDefault="002664F3" w:rsidP="002664F3">
            <w:pPr>
              <w:jc w:val="center"/>
              <w:rPr>
                <w:b/>
                <w:bCs/>
              </w:rPr>
            </w:pPr>
            <w:r w:rsidRPr="00AF408D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2664F3" w14:paraId="3CACCF90" w14:textId="0A1BEA09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2DD3C3A9" w14:textId="60CC63B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02.02.2026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3005FAB8" w14:textId="1C1A0AF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07033E4" w14:textId="6FDC13B0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11.3. Стратегии управления конфликтами: выбор и реализация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1B83A3DF" w14:textId="270C45B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2432672C" w14:textId="5168959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3854D094" w14:textId="343F049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6BEE0D05" w14:textId="709EF22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693E6A7C" w14:textId="3CED688A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50662D96" w14:textId="1CDBF5F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03.02.2026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7AEFB831" w14:textId="3D7704A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79451299" w14:textId="77777777" w:rsidR="002664F3" w:rsidRDefault="002664F3" w:rsidP="002664F3">
            <w:pPr>
              <w:rPr>
                <w:sz w:val="24"/>
                <w:szCs w:val="24"/>
              </w:rPr>
            </w:pPr>
            <w:r w:rsidRPr="00A142B8">
              <w:rPr>
                <w:sz w:val="24"/>
                <w:szCs w:val="24"/>
              </w:rPr>
              <w:t xml:space="preserve">Тема 3.3. Техники управления состоянием и изменением восприятия в медиации </w:t>
            </w:r>
          </w:p>
          <w:p w14:paraId="597A34CC" w14:textId="530FA67F" w:rsidR="002664F3" w:rsidRPr="00AF408D" w:rsidRDefault="002664F3" w:rsidP="002664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40485FD5" w14:textId="59573D7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33915388" w14:textId="3ADB267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6ED8C319" w14:textId="045F36B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7AD04208" w14:textId="53C2C6A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601DFD18" w14:textId="2B820DC0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20F3150B" w14:textId="02DD96D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04.02.2026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287B0590" w14:textId="09EF4CD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1291327E" w14:textId="09D5726D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5.3. Расстановки на отношения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674AC2B2" w14:textId="6B81BA5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3A1C05F9" w14:textId="550357C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092384A0" w14:textId="7C4B4EC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37564D80" w14:textId="7019E7D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5622D1BA" w14:textId="1069908B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16A8A6A8" w14:textId="6AD64D4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05.02.2026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5F0E2C08" w14:textId="3A5FAD7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3DBC272B" w14:textId="5691CFC6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9.3. Конфиденциальность в медиации: правовые и этические аспекты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7637648D" w14:textId="14786BB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46195D73" w14:textId="0A9941DA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181A73A1" w14:textId="347FED7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3CDAE05D" w14:textId="2AC49FB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E3B120B" w14:textId="1ECC122D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4842EB0E" w14:textId="2395F3E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09.02.2026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4A404D6E" w14:textId="4ABADB1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1FE74A88" w14:textId="79063A4B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11.3. Стратегии управления конфликтами: выбор и реализация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07230785" w14:textId="51FFE7D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65E43110" w14:textId="7C20D8B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5F824E65" w14:textId="1327729A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15E20950" w14:textId="6B642A6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31F0EBA7" w14:textId="14E56339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4BB9AE6A" w14:textId="616EF21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10.02.2026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2D64E875" w14:textId="784AFA6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0157D19A" w14:textId="77777777" w:rsidR="002664F3" w:rsidRDefault="002664F3" w:rsidP="002664F3">
            <w:pPr>
              <w:rPr>
                <w:sz w:val="24"/>
                <w:szCs w:val="24"/>
              </w:rPr>
            </w:pPr>
            <w:r w:rsidRPr="00A142B8">
              <w:rPr>
                <w:sz w:val="24"/>
                <w:szCs w:val="24"/>
              </w:rPr>
              <w:t xml:space="preserve">Тема 3.3. Техники управления состоянием и изменением восприятия в медиации </w:t>
            </w:r>
          </w:p>
          <w:p w14:paraId="1336A314" w14:textId="270E7FB2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321AF030" w14:textId="25C753D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4E7D2493" w14:textId="5B1F3CF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375C4418" w14:textId="58738EB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3F1C3961" w14:textId="64364C3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1E72232D" w14:textId="5DB588DF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472D8DB9" w14:textId="6AE8BD91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11.02.2026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39A2DFAE" w14:textId="7DBD48A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386BD826" w14:textId="05CDB248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5.3. Расстановки на отношения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1C4FFDA7" w14:textId="6E4BEF4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43C2ACF6" w14:textId="2CDFB16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0057BA0E" w14:textId="1CA6240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1850BFBC" w14:textId="2CC0BEF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27B742C4" w14:textId="4597DF08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6EFCAD76" w14:textId="72281D4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12.02.2026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6E976FB7" w14:textId="07F7677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42A5B664" w14:textId="16AA10D5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9.3. Конфиденциальность в медиации: правовые и этические аспекты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A52FE5B" w14:textId="2F2E215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0CF4D5B5" w14:textId="6708DDD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3092EC61" w14:textId="5A33668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6E540388" w14:textId="00F2538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301483E8" w14:textId="7EF79126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3C893404" w14:textId="6121AC2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16.02.2026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769D5CFC" w14:textId="63D6E7FA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0E052018" w14:textId="55E14B28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11.3. Стратегии управления конфликтами: выбор и реализация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75ACE599" w14:textId="5D22CB1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04F11738" w14:textId="72D582A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7032FC9C" w14:textId="0402D23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7A884B5F" w14:textId="7B4801D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18B2021F" w14:textId="39E5DB47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1E15167A" w14:textId="1AD548E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17.02.2026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2A0C0CD4" w14:textId="035ABE2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25DB410C" w14:textId="77777777" w:rsidR="002664F3" w:rsidRDefault="002664F3" w:rsidP="002664F3">
            <w:pPr>
              <w:rPr>
                <w:sz w:val="24"/>
                <w:szCs w:val="24"/>
              </w:rPr>
            </w:pPr>
            <w:r w:rsidRPr="00A142B8">
              <w:rPr>
                <w:sz w:val="24"/>
                <w:szCs w:val="24"/>
              </w:rPr>
              <w:t xml:space="preserve">Тема 3.3. Техники управления состоянием и изменением восприятия в медиации </w:t>
            </w:r>
          </w:p>
          <w:p w14:paraId="2B54F7EF" w14:textId="7245932C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75B85A45" w14:textId="3F5825C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3C6C1016" w14:textId="750057A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690C6CC5" w14:textId="2930CBF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4219FCBF" w14:textId="500C774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5FF47B7A" w14:textId="40E19FDA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000828D8" w14:textId="33AF1CB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18.02.2026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5413A82E" w14:textId="5FED59E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1127D205" w14:textId="38F03EB9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5.4. Расстановка на достижение цели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3FB0BABF" w14:textId="6C2D00E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79F8FC50" w14:textId="39C986D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485FAD39" w14:textId="034602AE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2ABE529A" w14:textId="2FE17F4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0C0BD660" w14:textId="709ED85D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4131DF3F" w14:textId="1588651A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19.02.2026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314E4B41" w14:textId="2C9B5F8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23A9CE83" w14:textId="19F66F73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9.3. Конфиденциальность в медиации: правовые и этические аспекты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44643F85" w14:textId="772D587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54E5B98A" w14:textId="64A4872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72FE3B13" w14:textId="16E20B4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18DF5C14" w14:textId="78D8A04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85A40EB" w14:textId="60E91B4D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3D2BE24A" w14:textId="539FF3A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lastRenderedPageBreak/>
              <w:t>23.02.2026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5794FA50" w14:textId="3A54479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0953A934" w14:textId="16B7CA14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11.3. Стратегии управления конфликтами: выбор и реализация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698EF712" w14:textId="50DBF98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2CA95CCF" w14:textId="5A63AB3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76201249" w14:textId="3CABC29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69C93B93" w14:textId="2455908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C7DFEBD" w14:textId="3A1E6163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397981C4" w14:textId="22012CC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24.02.2026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05740291" w14:textId="221F9B9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35068AFD" w14:textId="77777777" w:rsidR="002664F3" w:rsidRPr="000B37F4" w:rsidRDefault="002664F3" w:rsidP="002664F3">
            <w:pPr>
              <w:rPr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 xml:space="preserve">Тема 4.1. Методология и модели индивидуального коучинга </w:t>
            </w:r>
          </w:p>
          <w:p w14:paraId="4E93174B" w14:textId="355514E1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7BF16EEF" w14:textId="2B3F95D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7839CD18" w14:textId="11A9C72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2AC9F13C" w14:textId="3949B1D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3A8AE8AF" w14:textId="5B38E91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35F4A3A9" w14:textId="244990A0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68A27D96" w14:textId="4163C26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25.02.2026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3CB8D708" w14:textId="2B25C1D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1A1E2B32" w14:textId="61C30588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5.4. Расстановка на достижение цели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126BD61D" w14:textId="60A6B9C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4E01CBCF" w14:textId="08D9940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784E89E0" w14:textId="1E11BBB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353DFF53" w14:textId="295B6B7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5364E2CE" w14:textId="584CB445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05374D9C" w14:textId="7731A80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26.02.2026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35A90A87" w14:textId="4708499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3105A101" w14:textId="6EBA3358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9.3. Конфиденциальность в медиации: правовые и этические аспекты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3FFE7389" w14:textId="1F3589F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1FA3363F" w14:textId="0709B96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54B31754" w14:textId="1B1A61A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11ACA8EA" w14:textId="5E206D0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2FF9634" w14:textId="0EB10A46" w:rsidTr="002210D2">
        <w:tc>
          <w:tcPr>
            <w:tcW w:w="1221" w:type="dxa"/>
            <w:shd w:val="clear" w:color="auto" w:fill="FF7474"/>
          </w:tcPr>
          <w:p w14:paraId="4DD46D5F" w14:textId="77777777" w:rsidR="002664F3" w:rsidRDefault="002664F3" w:rsidP="002664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2" w:type="dxa"/>
            <w:gridSpan w:val="8"/>
            <w:shd w:val="clear" w:color="auto" w:fill="FF7474"/>
          </w:tcPr>
          <w:p w14:paraId="38E3D7A0" w14:textId="2B393C8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2664F3" w14:paraId="394C4BCB" w14:textId="746556E7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52324DBD" w14:textId="7B86814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02.03.2026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6EDD2772" w14:textId="7219BD9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0571332" w14:textId="77777777" w:rsidR="002664F3" w:rsidRDefault="002664F3" w:rsidP="002664F3">
            <w:pPr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11.4. Переговоры как инструмент управления конфликтами </w:t>
            </w:r>
          </w:p>
          <w:p w14:paraId="353F2DCF" w14:textId="013E13C5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C3F1F9"/>
            <w:vAlign w:val="center"/>
          </w:tcPr>
          <w:p w14:paraId="53CD3F88" w14:textId="49CD352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040B1C60" w14:textId="0E77504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33133E13" w14:textId="124FA4A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6EC3D659" w14:textId="146BC9D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F27367E" w14:textId="4421543F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3F047813" w14:textId="607E318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03.03.2026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297F35C3" w14:textId="643EDFA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1A3E7AB3" w14:textId="77777777" w:rsidR="002664F3" w:rsidRPr="000B37F4" w:rsidRDefault="002664F3" w:rsidP="002664F3">
            <w:pPr>
              <w:rPr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 xml:space="preserve">Тема 4.1. Методология и модели индивидуального коучинга </w:t>
            </w:r>
          </w:p>
          <w:p w14:paraId="103E50E9" w14:textId="45890B5D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41B2B0AB" w14:textId="7D55589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7F306888" w14:textId="204527E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299B99E5" w14:textId="18180E4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4DA9BFE4" w14:textId="6DE77E7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57790D52" w14:textId="12478D17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1E62812D" w14:textId="4E34CEE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04.03.2026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4402697F" w14:textId="5AF3694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2B961849" w14:textId="65DEFE71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6.1. Введение в процессуальную работу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382E789E" w14:textId="471AF3C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69D625E7" w14:textId="6B1B508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73152837" w14:textId="11EE7A7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5DFC577D" w14:textId="04DD965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1817AEB8" w14:textId="3889C9E4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5A00ED09" w14:textId="7007067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05.03.2026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709261D6" w14:textId="588FCFA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3AC03A57" w14:textId="50ED128D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9.4. Этические принципы медиации: нейтральность, беспристрастность, добровольность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7B8AEF26" w14:textId="7083816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1C0572F4" w14:textId="7B37F11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351583A3" w14:textId="2C2A3CF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1912FB6F" w14:textId="6B713ED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9D76A68" w14:textId="3C677D6A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5F968589" w14:textId="44315F9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09.03.2026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2C8DB78E" w14:textId="352C88A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0671FBB4" w14:textId="77777777" w:rsidR="002664F3" w:rsidRDefault="002664F3" w:rsidP="002664F3">
            <w:pPr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11.4. Переговоры как инструмент управления конфликтами </w:t>
            </w:r>
          </w:p>
          <w:p w14:paraId="53C793CF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C3F1F9"/>
            <w:vAlign w:val="center"/>
          </w:tcPr>
          <w:p w14:paraId="2A7E4225" w14:textId="0883715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48BC4608" w14:textId="049CF06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435C8DF2" w14:textId="13BF5A1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69432831" w14:textId="2EEFE07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2BB56702" w14:textId="4B59660B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581A1F40" w14:textId="35A00E6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10.03.2026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7D2DC3AC" w14:textId="5855E35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58FB341B" w14:textId="77777777" w:rsidR="002664F3" w:rsidRPr="000B37F4" w:rsidRDefault="002664F3" w:rsidP="002664F3">
            <w:pPr>
              <w:rPr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 xml:space="preserve">Тема 4.1. Методология и модели индивидуального коучинга </w:t>
            </w:r>
          </w:p>
          <w:p w14:paraId="5FB88D20" w14:textId="3585BB5D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460AF757" w14:textId="03594EF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2DBFA1F8" w14:textId="39C95F5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37C4BD85" w14:textId="7D5AB89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3FAC9361" w14:textId="1C69212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5BFAF963" w14:textId="46C26E80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693D8F3E" w14:textId="1435FD5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11.03.2026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79AD1D5B" w14:textId="7645D11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014C121D" w14:textId="20343175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6.1. Введение в процессуальную работу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5E5FA54B" w14:textId="6F74612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16552862" w14:textId="7E58210E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0DF29904" w14:textId="15F9207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2C15F02E" w14:textId="115FD50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6C339AC6" w14:textId="27ACF4FA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463E373C" w14:textId="5EC0461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12.03.2026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5BD9E4B1" w14:textId="114D1B33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512749B8" w14:textId="4FD25F71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9.4. Этические принципы медиации: нейтральность, беспристрастность, добровольность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B43F580" w14:textId="54AA988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292E31A7" w14:textId="131BD03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71920510" w14:textId="2D10613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313EF3FC" w14:textId="686D750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441EF354" w14:textId="71283913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12C5863C" w14:textId="1FF6EC2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lastRenderedPageBreak/>
              <w:t>16.03.2026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3EBB5947" w14:textId="5ECE204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B661935" w14:textId="77777777" w:rsidR="002664F3" w:rsidRDefault="002664F3" w:rsidP="002664F3">
            <w:pPr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11.4. Переговоры как инструмент управления конфликтами </w:t>
            </w:r>
          </w:p>
          <w:p w14:paraId="345CDC73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C3F1F9"/>
            <w:vAlign w:val="center"/>
          </w:tcPr>
          <w:p w14:paraId="6981F194" w14:textId="24BA3A83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391DB7BF" w14:textId="6CA89C6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3D14E23A" w14:textId="1B85555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2F22796D" w14:textId="6526D0E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1BD5055" w14:textId="05200C0F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7269A84B" w14:textId="176375D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17.03.2026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5A6A29B9" w14:textId="5DAC0F5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35CF8E60" w14:textId="53B807F3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>Тема 4.2. Практика и супервизия индивидуальных развивающих встреч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7695CF7D" w14:textId="2CD682A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6C45EDB6" w14:textId="4DAB93C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3D67A57F" w14:textId="4A51B1E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397B4E1A" w14:textId="3B22DEF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028E1B46" w14:textId="504E7BFF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66BFB866" w14:textId="3C603EE1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18.03.2026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641213FE" w14:textId="5359064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2495E98B" w14:textId="5D6EE20F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6.2. Работа со сновидениями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262D2D0C" w14:textId="1952585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2E25FE00" w14:textId="38DB36F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3F8C0AE8" w14:textId="4CD932B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6DF7D820" w14:textId="437AA5A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4167ECB9" w14:textId="503F3B90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20B8F4AB" w14:textId="0712C75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19.03.2026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728F0C5A" w14:textId="7675F2A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74D9CD6E" w14:textId="0FAF10FE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9.4. Этические принципы медиации: нейтральность, беспристрастность, добровольность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2AAF529" w14:textId="3B2417B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538C1E01" w14:textId="2A1546E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1FA9388F" w14:textId="0D4D3F4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24DCE997" w14:textId="6780F48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71410C3" w14:textId="59E50705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4AF13F50" w14:textId="3A7919A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23.03.2026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2416AC31" w14:textId="52D9320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681FE835" w14:textId="77777777" w:rsidR="002664F3" w:rsidRDefault="002664F3" w:rsidP="002664F3">
            <w:pPr>
              <w:ind w:left="-26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11.4. Переговоры как инструмент управления конфликтами </w:t>
            </w:r>
          </w:p>
          <w:p w14:paraId="14D89C42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C3F1F9"/>
            <w:vAlign w:val="center"/>
          </w:tcPr>
          <w:p w14:paraId="54EF5C41" w14:textId="7160BF4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7DB30001" w14:textId="5B9B5AA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4C3B7D17" w14:textId="71F15BE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424B33CB" w14:textId="535ED52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38DF2F89" w14:textId="06F77BD8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37D3DFFB" w14:textId="27981D3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24.03.2026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5644838A" w14:textId="11A5362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1D77196E" w14:textId="24167664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>Тема 4.2. Практика и супервизия индивидуальных развивающих встреч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7D1751B2" w14:textId="0A1A222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02A61779" w14:textId="45A73B5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0E2F965B" w14:textId="3B9B8C4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5F56C464" w14:textId="5960A72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5C8D3796" w14:textId="216F94E7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652F658C" w14:textId="279BD77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25.03.2026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6657A757" w14:textId="20A54EF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4BBB9BA2" w14:textId="0457C9F8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6.2. Работа со сновидениями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774E6652" w14:textId="00D31AB3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15B85B24" w14:textId="65BE0E3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DCFF2"/>
          </w:tcPr>
          <w:p w14:paraId="253D725A" w14:textId="47346F0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50B021C2" w14:textId="4193727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DE0C609" w14:textId="78C34007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309A6895" w14:textId="3DB3E4A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26.03.2026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2EAAF5F8" w14:textId="395780C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6FAAFCC3" w14:textId="37571AE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9.4. Этические принципы медиации: нейтральность, беспристрастность, добровольность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0DAFC499" w14:textId="498DD72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2B15C985" w14:textId="4FD2568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08912EB9" w14:textId="534EE90A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757C3909" w14:textId="154EF69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6D2D19D8" w14:textId="0F996DE1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331A357D" w14:textId="1AE1A49A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30.03.2026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0F82DDBF" w14:textId="5D746F8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403E5D74" w14:textId="77777777" w:rsidR="002664F3" w:rsidRDefault="002664F3" w:rsidP="002664F3">
            <w:pPr>
              <w:ind w:left="-26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11.4. Переговоры как инструмент управления конфликтами </w:t>
            </w:r>
          </w:p>
          <w:p w14:paraId="2A8199FE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C3F1F9"/>
            <w:vAlign w:val="center"/>
          </w:tcPr>
          <w:p w14:paraId="48FD6231" w14:textId="56E66D3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3BACBF21" w14:textId="58738B7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C3F1F9"/>
          </w:tcPr>
          <w:p w14:paraId="702BA92A" w14:textId="63B9BC5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0C18F77B" w14:textId="677ABE8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4148AEA4" w14:textId="7A9D0633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764570E5" w14:textId="60F9EB5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31.03.2026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61090417" w14:textId="6EC75B0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31EECCC9" w14:textId="15AF2DF5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>Тема 4.2. Практика и супервизия индивидуальных развивающих встреч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3132FA1C" w14:textId="70FCDCC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0BB1DBC4" w14:textId="6D8DF2D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48CF2F6D" w14:textId="79A9101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7503DBDE" w14:textId="65DA5BC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63B40D08" w14:textId="10AAF3C1" w:rsidTr="002210D2">
        <w:tc>
          <w:tcPr>
            <w:tcW w:w="1221" w:type="dxa"/>
            <w:shd w:val="clear" w:color="auto" w:fill="FF7474"/>
          </w:tcPr>
          <w:p w14:paraId="42EB089E" w14:textId="77777777" w:rsidR="002664F3" w:rsidRPr="00EF7E2B" w:rsidRDefault="002664F3" w:rsidP="002664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2" w:type="dxa"/>
            <w:gridSpan w:val="8"/>
            <w:shd w:val="clear" w:color="auto" w:fill="FF7474"/>
          </w:tcPr>
          <w:p w14:paraId="0955F37B" w14:textId="06ECBBBD" w:rsidR="002664F3" w:rsidRDefault="002664F3" w:rsidP="002664F3">
            <w:pPr>
              <w:jc w:val="center"/>
              <w:rPr>
                <w:b/>
                <w:bCs/>
              </w:rPr>
            </w:pPr>
            <w:r w:rsidRPr="00EF7E2B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2664F3" w14:paraId="2650C163" w14:textId="7ABB976C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0D64DE40" w14:textId="5921294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01.04.2026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71AEF7C4" w14:textId="6839C6B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60641515" w14:textId="71F02922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6.3. Процессуальная работа с симптомом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7A89C2A2" w14:textId="0B8A05B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11FCB24C" w14:textId="71D60D1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04024137" w14:textId="3BC109B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09AD0472" w14:textId="779D992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09C9C073" w14:textId="77734974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0317BA27" w14:textId="490B35F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02.04.2026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404D0CB6" w14:textId="4E2347A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3DD12A8F" w14:textId="77777777" w:rsidR="002664F3" w:rsidRPr="006F338A" w:rsidRDefault="002664F3" w:rsidP="002664F3">
            <w:pPr>
              <w:shd w:val="clear" w:color="auto" w:fill="E2EFD9" w:themeFill="accent6" w:themeFillTint="33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9.5. Ответственность медиатора: правовые и этические аспекты</w:t>
            </w:r>
          </w:p>
          <w:p w14:paraId="66ED71D7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3E354023" w14:textId="221027AA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1BEA624C" w14:textId="4C7A3FB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347256D1" w14:textId="08EACD0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1CD5E6D2" w14:textId="32C79FC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1873130F" w14:textId="39894EE6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1BE8B028" w14:textId="00B467F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06.04.2026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48BAA0BC" w14:textId="2406186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3AB51A99" w14:textId="32EB855F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11.5. Медиация как альтернативный способ разрешения конфликтов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50CA324D" w14:textId="18E3B3F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77F8A230" w14:textId="61E92F3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0AA4CA5E" w14:textId="49C6270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63A4B1F5" w14:textId="51D42FA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0B32788" w14:textId="70729529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11AEF79A" w14:textId="727BC9B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lastRenderedPageBreak/>
              <w:t>07.04.2026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005D7790" w14:textId="11F6051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1CC06DA9" w14:textId="6573E0A2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>Тема 10.1. Основы публичного выступления медиатора: вербальные и невербальные аспекты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1D3BB587" w14:textId="262D83B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16AFC8B3" w14:textId="69DDFD2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14459B26" w14:textId="3782359A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76D13A2E" w14:textId="194F2F7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08376BDA" w14:textId="0D3F31B9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24008891" w14:textId="3B23E1B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08.04.2026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4383D567" w14:textId="6A96430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339EA922" w14:textId="0327824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6.3. Процессуальная работа с симптомом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68CB5996" w14:textId="21973E5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5C38C055" w14:textId="76FB067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0A8A319A" w14:textId="17336B6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4C633E7A" w14:textId="2AAC318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32268BA5" w14:textId="6B7F20FE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51313E0C" w14:textId="423E4ED1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09.04.2026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69262082" w14:textId="6B6273E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76BA065F" w14:textId="302D6A49" w:rsidR="002664F3" w:rsidRPr="00AF408D" w:rsidRDefault="002664F3" w:rsidP="00F439A2">
            <w:pPr>
              <w:shd w:val="clear" w:color="auto" w:fill="E2EFD9" w:themeFill="accent6" w:themeFillTint="33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9.5. Ответственность медиатора: правовые и этические аспекты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599360F9" w14:textId="681E7BD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05FC110B" w14:textId="61BB034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00A098E7" w14:textId="5E7A61A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0721A730" w14:textId="180091B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44D44B8" w14:textId="4D928EBB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0BC7F8B5" w14:textId="54539E11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13.04.2026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119D0156" w14:textId="26E3CECA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4F4901F4" w14:textId="5A60E30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11.5. Медиация как альтернативный способ разрешения конфликтов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3EDCD2F2" w14:textId="0C80E25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38955792" w14:textId="3A80CEE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51F157B8" w14:textId="7A8D65A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0A7A76D3" w14:textId="1D80ADC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BC2C1BC" w14:textId="3EF29B4E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33522807" w14:textId="4777FDF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14.04.2026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71D65E92" w14:textId="6156EF2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47F6F290" w14:textId="36ED4636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>Тема 10.2. Структура и логика речи медиатора. Техники убеждения и аргументации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67C44AF6" w14:textId="5F229A9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707CB899" w14:textId="6BEBC00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55434DDA" w14:textId="5603A44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7C3CE682" w14:textId="64C2FA8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4BEB8B03" w14:textId="342F6593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798F48BF" w14:textId="4D92703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15.04.2026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08E6C68B" w14:textId="05E8FA5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185B7F6A" w14:textId="6717E9A2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6.4. Процессуальная работа с отношениями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0933D2D6" w14:textId="55D923E3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242C209A" w14:textId="03509BE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3DCE4860" w14:textId="467AD4A6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1958771F" w14:textId="713CC05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04746B2A" w14:textId="4E591D7C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2640CE7A" w14:textId="0642A97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16.04.2026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1F3DF6BD" w14:textId="466BE03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6C3E7C60" w14:textId="77777777" w:rsidR="002664F3" w:rsidRPr="006F338A" w:rsidRDefault="002664F3" w:rsidP="002664F3">
            <w:pPr>
              <w:shd w:val="clear" w:color="auto" w:fill="E2EFD9" w:themeFill="accent6" w:themeFillTint="33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9.5. Ответственность медиатора: правовые и этические аспекты</w:t>
            </w:r>
          </w:p>
          <w:p w14:paraId="272F7107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20FCE24" w14:textId="216C070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1364288D" w14:textId="77777777" w:rsidR="002664F3" w:rsidRDefault="002664F3" w:rsidP="002664F3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E2EFD9" w:themeFill="accent6" w:themeFillTint="33"/>
          </w:tcPr>
          <w:p w14:paraId="5FEDED9B" w14:textId="77777777" w:rsidR="002664F3" w:rsidRDefault="002664F3" w:rsidP="002664F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4BCCF99C" w14:textId="7A27B23E" w:rsidR="002664F3" w:rsidRDefault="002664F3" w:rsidP="002664F3">
            <w:pPr>
              <w:jc w:val="center"/>
              <w:rPr>
                <w:b/>
                <w:bCs/>
              </w:rPr>
            </w:pPr>
          </w:p>
        </w:tc>
      </w:tr>
      <w:tr w:rsidR="002664F3" w14:paraId="5D5DE1CA" w14:textId="713C9C21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013FD7BE" w14:textId="28995CA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20.04.2026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09445152" w14:textId="1E84E3A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1CF05A3C" w14:textId="09E3ECA9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11.5. Медиация как альтернативный способ разрешения конфликтов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4BC26B8D" w14:textId="6B1DC40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7CA4E7CF" w14:textId="13D5214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1DA0047F" w14:textId="726A9C5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3D3E8BE9" w14:textId="7EFCF05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CA08B96" w14:textId="6BE992F8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75ABEA4E" w14:textId="6FF6E66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21.04.2026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5F48B010" w14:textId="6DF2334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02974E3A" w14:textId="41998933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>10.3. Управление коммуникацией в медиации: работа с вопросами, возражениями и ведение дискуссии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01A0B694" w14:textId="7FA5B1E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0D890564" w14:textId="5560291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195F569C" w14:textId="2C2CCB9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7AB835DE" w14:textId="41CC8D8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405427A" w14:textId="148B1537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1617E466" w14:textId="12A71B61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22.04.2026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2DA1E01E" w14:textId="2FD202B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361FA82E" w14:textId="7E5926A2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6.4. Процессуальная работа с отношениями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7783B8E9" w14:textId="26BF4CA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1359B86F" w14:textId="7BAF737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0BC9F1E2" w14:textId="14ECCCA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36B9A963" w14:textId="5B7426C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610F235E" w14:textId="05DF5DF0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12EF8DA6" w14:textId="1CCCBC9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23.04.2026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0B19D2C7" w14:textId="756AE45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22623CB7" w14:textId="77777777" w:rsidR="002664F3" w:rsidRPr="006F338A" w:rsidRDefault="002664F3" w:rsidP="002664F3">
            <w:pPr>
              <w:shd w:val="clear" w:color="auto" w:fill="E2EFD9" w:themeFill="accent6" w:themeFillTint="33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9.5. Ответственность медиатора: правовые и этические аспекты</w:t>
            </w:r>
          </w:p>
          <w:p w14:paraId="78B7DBFB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407F1529" w14:textId="2DF0F9E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665B8BCD" w14:textId="684C7A5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1741B222" w14:textId="58FD568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65236221" w14:textId="09ED88D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5A58A5F3" w14:textId="4B97FE79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1988C9F6" w14:textId="15E33B7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27.04.2026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2FB8B311" w14:textId="496DE69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5BBA5EB4" w14:textId="5DD1ACC4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11.5. Медиация как альтернативный способ разрешения конфликтов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17CFFCD4" w14:textId="18339023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212317E6" w14:textId="791BC10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2AA4B42C" w14:textId="38CA4965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210A4625" w14:textId="436E85BA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42D4BE5E" w14:textId="09361059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1706C91C" w14:textId="7697F7D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lastRenderedPageBreak/>
              <w:t>28.04.2026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7A5DF8BB" w14:textId="3F0B2960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021C1BAB" w14:textId="767C59AD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0B37F4">
              <w:rPr>
                <w:sz w:val="24"/>
                <w:szCs w:val="24"/>
              </w:rPr>
              <w:t>10.3. Управление коммуникацией в медиации: работа с вопросами, возражениями и ведение дискуссии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0B5E1ACF" w14:textId="2A3F2BE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343726B5" w14:textId="1B48861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71948B30" w14:textId="4FA976E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7A1DE5A5" w14:textId="3343ADC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08F30AF4" w14:textId="4DA2B4AE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527B181F" w14:textId="6EF7DE0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29.04.2026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575947F5" w14:textId="360D6C8A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172A7506" w14:textId="7A2CCEE7" w:rsidR="002664F3" w:rsidRPr="00AF408D" w:rsidRDefault="00FF0DCF" w:rsidP="00FF0DCF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 xml:space="preserve">Тема </w:t>
            </w:r>
            <w:r w:rsidRPr="00FF0DCF">
              <w:rPr>
                <w:b/>
                <w:bCs/>
                <w:sz w:val="24"/>
                <w:szCs w:val="24"/>
              </w:rPr>
              <w:t>5.5.</w:t>
            </w:r>
            <w:r w:rsidRPr="00357B59">
              <w:rPr>
                <w:sz w:val="24"/>
                <w:szCs w:val="24"/>
              </w:rPr>
              <w:t xml:space="preserve"> Практикум: Расстановки на детско-родительские отношения.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52D813B0" w14:textId="3C09B463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46781CBB" w14:textId="7607036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2AB9EB0F" w14:textId="0619EAA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75FA55FE" w14:textId="2B4AA0C4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42312580" w14:textId="76C6A63C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33825B70" w14:textId="7278743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30.04.2026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2AFAAED5" w14:textId="12105913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37A37DFA" w14:textId="77777777" w:rsidR="002664F3" w:rsidRPr="006F338A" w:rsidRDefault="002664F3" w:rsidP="002664F3">
            <w:pPr>
              <w:shd w:val="clear" w:color="auto" w:fill="E2EFD9" w:themeFill="accent6" w:themeFillTint="33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9.5. Ответственность медиатора: правовые и этические аспекты</w:t>
            </w:r>
          </w:p>
          <w:p w14:paraId="6E11DE5E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3E8CB6CE" w14:textId="1C3359D1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 xml:space="preserve">Светлана </w:t>
            </w:r>
            <w:proofErr w:type="spellStart"/>
            <w:r w:rsidRPr="00972F4F">
              <w:rPr>
                <w:sz w:val="24"/>
                <w:szCs w:val="24"/>
              </w:rPr>
              <w:t>Курчевская</w:t>
            </w:r>
            <w:proofErr w:type="spellEnd"/>
          </w:p>
        </w:tc>
        <w:tc>
          <w:tcPr>
            <w:tcW w:w="1056" w:type="dxa"/>
            <w:shd w:val="clear" w:color="auto" w:fill="E2EFD9" w:themeFill="accent6" w:themeFillTint="33"/>
          </w:tcPr>
          <w:p w14:paraId="374DE403" w14:textId="55760DD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12C9C6FC" w14:textId="2CFEC82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3DE43BD1" w14:textId="4550629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2DFFD975" w14:textId="30E575D8" w:rsidTr="002210D2">
        <w:tc>
          <w:tcPr>
            <w:tcW w:w="1221" w:type="dxa"/>
            <w:shd w:val="clear" w:color="auto" w:fill="FF7474"/>
          </w:tcPr>
          <w:p w14:paraId="4AE9225C" w14:textId="77777777" w:rsidR="002664F3" w:rsidRDefault="002664F3" w:rsidP="002664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2" w:type="dxa"/>
            <w:gridSpan w:val="8"/>
            <w:shd w:val="clear" w:color="auto" w:fill="FF7474"/>
            <w:vAlign w:val="center"/>
          </w:tcPr>
          <w:p w14:paraId="6DE6B2F0" w14:textId="652155E5" w:rsidR="002664F3" w:rsidRPr="00EF7E2B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М</w:t>
            </w:r>
            <w:r w:rsidRPr="00EF7E2B">
              <w:rPr>
                <w:b/>
                <w:bCs/>
                <w:sz w:val="24"/>
                <w:szCs w:val="24"/>
              </w:rPr>
              <w:t>ай</w:t>
            </w:r>
          </w:p>
        </w:tc>
      </w:tr>
      <w:tr w:rsidR="002664F3" w14:paraId="41A16F09" w14:textId="143DD0C8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629C42E2" w14:textId="75DFB2E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04.05.2026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1FBEB278" w14:textId="21DEF10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1D15B51" w14:textId="53A9C2DB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11.6. Превентивные меры по управлению конфликтами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07A91556" w14:textId="00D2754A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7CA42EB9" w14:textId="393F1DB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08ABED10" w14:textId="4562AC4C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227F48B9" w14:textId="7578C4C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2E7F5428" w14:textId="3BBE9A54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760DFE89" w14:textId="24EA4B23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05.05.2026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11EAD7B7" w14:textId="4B513A7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79624A63" w14:textId="4AF44ADF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B8520B">
              <w:rPr>
                <w:sz w:val="24"/>
                <w:szCs w:val="24"/>
              </w:rPr>
              <w:t>Тема 12.1. Методология командного коучинга и управление групповой динамикой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4ACCC009" w14:textId="063D71F1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2BEFEDB7" w14:textId="4CD87DDA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7EAC7884" w14:textId="2860F7C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1A336A73" w14:textId="2B0E502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1F5C4C36" w14:textId="37381547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6E3C203D" w14:textId="7E48DFE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06.05.2026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13ADA798" w14:textId="4CC260F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08032732" w14:textId="7FA69335" w:rsidR="002664F3" w:rsidRPr="00AF408D" w:rsidRDefault="00FF0DCF" w:rsidP="00FF0DCF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sz w:val="24"/>
                <w:szCs w:val="24"/>
              </w:rPr>
              <w:t xml:space="preserve">Тема </w:t>
            </w:r>
            <w:r w:rsidRPr="00F439A2">
              <w:rPr>
                <w:sz w:val="24"/>
                <w:szCs w:val="24"/>
              </w:rPr>
              <w:t>5.</w:t>
            </w:r>
            <w:r w:rsidRPr="00357B59">
              <w:rPr>
                <w:sz w:val="24"/>
                <w:szCs w:val="24"/>
              </w:rPr>
              <w:t>6. Практикум: Работа с родовой системой и семейными сценариями.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7C036CBF" w14:textId="580F62B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2A6FD572" w14:textId="77777777" w:rsidR="002664F3" w:rsidRDefault="002664F3" w:rsidP="002664F3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FDCFF2"/>
          </w:tcPr>
          <w:p w14:paraId="1C4A5E9B" w14:textId="77777777" w:rsidR="002664F3" w:rsidRDefault="002664F3" w:rsidP="002664F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FDCFF2"/>
          </w:tcPr>
          <w:p w14:paraId="7D9513D7" w14:textId="44521708" w:rsidR="002664F3" w:rsidRDefault="002664F3" w:rsidP="002664F3">
            <w:pPr>
              <w:jc w:val="center"/>
              <w:rPr>
                <w:b/>
                <w:bCs/>
              </w:rPr>
            </w:pPr>
          </w:p>
        </w:tc>
      </w:tr>
      <w:tr w:rsidR="002664F3" w14:paraId="55F8B9D4" w14:textId="46A4074F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20FCFA09" w14:textId="614ABEA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07.05.2026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2410F85F" w14:textId="0B81D58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3A152AD4" w14:textId="54877B28" w:rsidR="002664F3" w:rsidRPr="00AF408D" w:rsidRDefault="002664F3" w:rsidP="00F439A2">
            <w:pPr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7.1. Введение в медиацию и делопроизводство 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5918EA72" w14:textId="6B8DC5E8" w:rsidR="002664F3" w:rsidRPr="00972F4F" w:rsidRDefault="002664F3" w:rsidP="00266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2BE6F2AE" w14:textId="01D1790B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3F8D177C" w14:textId="5C1D464E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1DB92D9B" w14:textId="6A1EF7BA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00BC1764" w14:textId="469AEF95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53FEDC47" w14:textId="2EA10229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11.05.2026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73556476" w14:textId="71DCB2F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2DFBE673" w14:textId="4CE7F95C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11.6. Превентивные меры по управлению конфликтами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33C48CB0" w14:textId="3ACA7FED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16561DA6" w14:textId="19458A3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5EE6EB1D" w14:textId="1BD3833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40E5F5E1" w14:textId="1C5DDA2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7345CC7B" w14:textId="4FB6A26F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44423BAE" w14:textId="059A8AFB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12.05.2026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3BF856CE" w14:textId="14D2778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4126F973" w14:textId="345012A1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B8520B">
              <w:rPr>
                <w:sz w:val="24"/>
                <w:szCs w:val="24"/>
              </w:rPr>
              <w:t>Тема 12.1. Методология командного коучинга и управление групповой динамикой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0F3C77BD" w14:textId="694066A8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1DCA41AA" w14:textId="456033DF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61360DB8" w14:textId="16B2D4D8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2C825E8F" w14:textId="659C2C59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664F3" w14:paraId="7EF96F8B" w14:textId="760AD121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6624AF58" w14:textId="66AF3B75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13.05.2026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2867A20E" w14:textId="6B88DE1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2AC0C549" w14:textId="11EC1F87" w:rsidR="002664F3" w:rsidRPr="00AF408D" w:rsidRDefault="00F439A2" w:rsidP="00F439A2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 xml:space="preserve">6.7. </w:t>
            </w:r>
            <w:r w:rsidRPr="0007345F">
              <w:rPr>
                <w:sz w:val="24"/>
                <w:szCs w:val="24"/>
              </w:rPr>
              <w:t>Практикум по работе с «краевыми» фигурами и внутренним критиком.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405D3EF6" w14:textId="7CBC98A7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54453B1B" w14:textId="77777777" w:rsidR="002664F3" w:rsidRDefault="002664F3" w:rsidP="002664F3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FDCFF2"/>
          </w:tcPr>
          <w:p w14:paraId="1AF4B1AE" w14:textId="77777777" w:rsidR="002664F3" w:rsidRDefault="002664F3" w:rsidP="002664F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FDCFF2"/>
          </w:tcPr>
          <w:p w14:paraId="1805C651" w14:textId="5B3F0020" w:rsidR="002664F3" w:rsidRDefault="002664F3" w:rsidP="002664F3">
            <w:pPr>
              <w:jc w:val="center"/>
              <w:rPr>
                <w:b/>
                <w:bCs/>
              </w:rPr>
            </w:pPr>
          </w:p>
        </w:tc>
      </w:tr>
      <w:tr w:rsidR="002664F3" w14:paraId="09EB7B47" w14:textId="4D5A4621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4239278C" w14:textId="6A393461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14.05.2026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25AF1009" w14:textId="2F9B54DE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5156260A" w14:textId="77777777" w:rsidR="002664F3" w:rsidRDefault="002664F3" w:rsidP="002664F3">
            <w:pPr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7.1. Введение в медиацию и делопроизводство </w:t>
            </w:r>
          </w:p>
          <w:p w14:paraId="4806EB82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4C85A395" w14:textId="63314820" w:rsidR="002664F3" w:rsidRPr="00972F4F" w:rsidRDefault="002664F3" w:rsidP="00266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3DE15E4D" w14:textId="74A8D8DA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5B6B66FF" w14:textId="0C940C40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1B413E7A" w14:textId="26A699D7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1722DF99" w14:textId="39D86950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29E51B53" w14:textId="08C13B76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lastRenderedPageBreak/>
              <w:t>18.05.2026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55561266" w14:textId="7812E45F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620CA553" w14:textId="2B909393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11.6. Превентивные меры по управлению конфликтами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1A2F4BEE" w14:textId="07D00DCC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238096B8" w14:textId="3E86E2BE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40088D4F" w14:textId="57B578ED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3E4CF9A7" w14:textId="67ECF722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664F3" w14:paraId="05D60C7B" w14:textId="42EE3907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2FE8A063" w14:textId="53ADF33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19.05.2026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0A5DCB76" w14:textId="5357A5D2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4F82D4B2" w14:textId="28D828A9" w:rsidR="002664F3" w:rsidRPr="00B8520B" w:rsidRDefault="002664F3" w:rsidP="002664F3">
            <w:pPr>
              <w:rPr>
                <w:sz w:val="24"/>
                <w:szCs w:val="24"/>
              </w:rPr>
            </w:pPr>
            <w:r w:rsidRPr="00B8520B">
              <w:rPr>
                <w:sz w:val="24"/>
                <w:szCs w:val="24"/>
              </w:rPr>
              <w:t>Тема 12.2. Инструменты и техники фасилитации и креативности в группе</w:t>
            </w:r>
          </w:p>
          <w:p w14:paraId="4B532B02" w14:textId="77777777" w:rsidR="002664F3" w:rsidRPr="00AF408D" w:rsidRDefault="002664F3" w:rsidP="002664F3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50A5CDF5" w14:textId="64814F44" w:rsidR="002664F3" w:rsidRPr="00972F4F" w:rsidRDefault="002664F3" w:rsidP="002664F3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03DB0EDE" w14:textId="6DD7B39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2DA265E1" w14:textId="0710B7B1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480EAA38" w14:textId="2763B813" w:rsidR="002664F3" w:rsidRDefault="002664F3" w:rsidP="00266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26E7D" w14:paraId="6F58362C" w14:textId="5EA6DCBC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7FA97623" w14:textId="4FCAC5B5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20.05.2026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23262A68" w14:textId="310FA113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0A359DD8" w14:textId="05D2C75A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sz w:val="24"/>
                <w:szCs w:val="24"/>
              </w:rPr>
              <w:t xml:space="preserve">Тема </w:t>
            </w:r>
            <w:r w:rsidRPr="00F439A2">
              <w:rPr>
                <w:sz w:val="24"/>
                <w:szCs w:val="24"/>
              </w:rPr>
              <w:t>5</w:t>
            </w:r>
            <w:r w:rsidRPr="00357B59">
              <w:rPr>
                <w:sz w:val="24"/>
                <w:szCs w:val="24"/>
              </w:rPr>
              <w:t>.</w:t>
            </w:r>
            <w:r w:rsidRPr="00F439A2">
              <w:rPr>
                <w:sz w:val="24"/>
                <w:szCs w:val="24"/>
              </w:rPr>
              <w:t>7</w:t>
            </w:r>
            <w:r w:rsidRPr="00FF0DCF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Практикум: Финансовые и карьерные расстановки.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45F51493" w14:textId="3FA3141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66233294" w14:textId="51F120A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24A5C5A8" w14:textId="2A7FC759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426F0AA3" w14:textId="030F58C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57D7712C" w14:textId="3CD6C097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26233118" w14:textId="6E46AD6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21.05.2026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2F1F29FB" w14:textId="2877AD6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0D58B6AF" w14:textId="77777777" w:rsidR="00426E7D" w:rsidRDefault="00426E7D" w:rsidP="00426E7D">
            <w:pPr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7.2. Документы, используемые в процессе медиации </w:t>
            </w:r>
          </w:p>
          <w:p w14:paraId="599A47DE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0EC3E6A5" w14:textId="71CCA2F6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0C73F700" w14:textId="5294B06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0EC08E7F" w14:textId="2D3F3A34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15A72BF0" w14:textId="6DA8A2D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39394800" w14:textId="1748B922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7F1D8B55" w14:textId="55AD4BA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25.05.2026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2B7740BA" w14:textId="743C3F6C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18FAFB5C" w14:textId="528597FC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11.6. Превентивные меры по управлению конфликтами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6F89BF74" w14:textId="465A18C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1282A67A" w14:textId="5EF90C3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2A3A6EC4" w14:textId="13558A1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5BF31C53" w14:textId="53A08454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2B6AF976" w14:textId="53B4DA28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658BEBE2" w14:textId="0976795F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26.05.2026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43E52CAB" w14:textId="211ADF85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079CA042" w14:textId="4911DBDC" w:rsidR="00426E7D" w:rsidRPr="00B8520B" w:rsidRDefault="00426E7D" w:rsidP="00426E7D">
            <w:pPr>
              <w:rPr>
                <w:sz w:val="24"/>
                <w:szCs w:val="24"/>
              </w:rPr>
            </w:pPr>
            <w:r w:rsidRPr="00B8520B">
              <w:rPr>
                <w:sz w:val="24"/>
                <w:szCs w:val="24"/>
              </w:rPr>
              <w:t>Тема 12.2. Инструменты и техники фасилитации и креативности в группе</w:t>
            </w:r>
          </w:p>
          <w:p w14:paraId="49EF87B8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05367165" w14:textId="1EFDB90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14A8D11D" w14:textId="576C7AB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52478AE8" w14:textId="77ACD5D5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5C220832" w14:textId="3C944949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26E7D" w14:paraId="78A34A76" w14:textId="5B999193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41F0F8FC" w14:textId="06AFEE81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27.05.2026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548CC293" w14:textId="265D7DB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371151E0" w14:textId="5A31C45F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sz w:val="24"/>
                <w:szCs w:val="24"/>
              </w:rPr>
              <w:t xml:space="preserve">Тема </w:t>
            </w:r>
            <w:r w:rsidRPr="00F439A2">
              <w:rPr>
                <w:sz w:val="24"/>
                <w:szCs w:val="24"/>
              </w:rPr>
              <w:t>5.8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Практикум: </w:t>
            </w:r>
            <w:proofErr w:type="spellStart"/>
            <w:r w:rsidRPr="00357B59">
              <w:rPr>
                <w:sz w:val="24"/>
                <w:szCs w:val="24"/>
              </w:rPr>
              <w:t>Симптомные</w:t>
            </w:r>
            <w:proofErr w:type="spellEnd"/>
            <w:r w:rsidRPr="00357B59">
              <w:rPr>
                <w:sz w:val="24"/>
                <w:szCs w:val="24"/>
              </w:rPr>
              <w:t xml:space="preserve"> расстановки и работа с психосоматикой.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2E7EDB5D" w14:textId="6BADA24F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53B24238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FDCFF2"/>
          </w:tcPr>
          <w:p w14:paraId="6E638211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FDCFF2"/>
          </w:tcPr>
          <w:p w14:paraId="2D72998F" w14:textId="71FF68C7" w:rsidR="00426E7D" w:rsidRDefault="00426E7D" w:rsidP="00426E7D">
            <w:pPr>
              <w:jc w:val="center"/>
              <w:rPr>
                <w:b/>
                <w:bCs/>
              </w:rPr>
            </w:pPr>
          </w:p>
        </w:tc>
      </w:tr>
      <w:tr w:rsidR="00426E7D" w14:paraId="6F6A5D31" w14:textId="4FA7C16E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2B6C9531" w14:textId="7F38AB0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28.05.2026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7FA44A3F" w14:textId="3C0729C1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22A14695" w14:textId="77777777" w:rsidR="00426E7D" w:rsidRDefault="00426E7D" w:rsidP="00426E7D">
            <w:pPr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7.2. Документы, используемые в процессе медиации </w:t>
            </w:r>
          </w:p>
          <w:p w14:paraId="5CC13DBC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7C6A3008" w14:textId="29BED8BC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10C1A1D7" w14:textId="198D6E67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4AF1E10D" w14:textId="61D1318B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71B46A1B" w14:textId="3166905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0C88E60F" w14:textId="44CC09D3" w:rsidTr="002210D2">
        <w:tc>
          <w:tcPr>
            <w:tcW w:w="1221" w:type="dxa"/>
            <w:shd w:val="clear" w:color="auto" w:fill="FF7474"/>
          </w:tcPr>
          <w:p w14:paraId="046F2444" w14:textId="77777777" w:rsidR="00426E7D" w:rsidRDefault="00426E7D" w:rsidP="00426E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2" w:type="dxa"/>
            <w:gridSpan w:val="8"/>
            <w:shd w:val="clear" w:color="auto" w:fill="FF7474"/>
          </w:tcPr>
          <w:p w14:paraId="62A1C00A" w14:textId="6F6EB052" w:rsidR="00426E7D" w:rsidRPr="00EF7E2B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EF7E2B">
              <w:rPr>
                <w:b/>
                <w:bCs/>
                <w:sz w:val="24"/>
                <w:szCs w:val="24"/>
              </w:rPr>
              <w:t>юнь</w:t>
            </w:r>
          </w:p>
        </w:tc>
      </w:tr>
      <w:tr w:rsidR="00426E7D" w14:paraId="2D45A324" w14:textId="265D0608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7AEE9620" w14:textId="7E9179A1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01.06.2026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2E02512C" w14:textId="2DF41E75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29F0CF17" w14:textId="7B1B031D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8.1. Введение в стратегии медиации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1645717C" w14:textId="094149D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011F6A82" w14:textId="7C92511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0F503043" w14:textId="143CFD47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59BD2EFB" w14:textId="02CD4944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26D988C7" w14:textId="4664697F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63907278" w14:textId="28BAA70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02.06.2026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37845B7F" w14:textId="1BA797C9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621B911E" w14:textId="77777777" w:rsidR="00426E7D" w:rsidRPr="00011891" w:rsidRDefault="00426E7D" w:rsidP="00426E7D">
            <w:pPr>
              <w:spacing w:after="160" w:line="278" w:lineRule="auto"/>
              <w:rPr>
                <w:sz w:val="24"/>
                <w:szCs w:val="24"/>
              </w:rPr>
            </w:pPr>
            <w:r w:rsidRPr="00D63118">
              <w:rPr>
                <w:b/>
                <w:bCs/>
                <w:sz w:val="24"/>
                <w:szCs w:val="24"/>
              </w:rPr>
              <w:t>Тема 12.3.</w:t>
            </w:r>
            <w:r w:rsidRPr="00011891">
              <w:rPr>
                <w:sz w:val="24"/>
                <w:szCs w:val="24"/>
              </w:rPr>
              <w:t xml:space="preserve"> Практикум по групповой динамике: Диагностика стадий развития группы и ролей участников.</w:t>
            </w:r>
          </w:p>
          <w:p w14:paraId="6BB6D686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6050C624" w14:textId="0776A961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15CE4FD6" w14:textId="64D472E5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2E0DE8B8" w14:textId="4548B00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153008C7" w14:textId="1094F70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3D30246F" w14:textId="0CC6336D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02611170" w14:textId="6E4C99EB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lastRenderedPageBreak/>
              <w:t>03.06.2026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60E6B2AD" w14:textId="0BB9C89B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0D619183" w14:textId="73F2EC28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 xml:space="preserve">Тема </w:t>
            </w:r>
            <w:r w:rsidRPr="00FF0DCF">
              <w:rPr>
                <w:b/>
                <w:bCs/>
                <w:sz w:val="24"/>
                <w:szCs w:val="24"/>
              </w:rPr>
              <w:t>5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FF0DCF">
              <w:rPr>
                <w:b/>
                <w:bCs/>
                <w:sz w:val="24"/>
                <w:szCs w:val="24"/>
              </w:rPr>
              <w:t>9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Практикум: Расстановки внутренних частей личности (</w:t>
            </w:r>
            <w:proofErr w:type="spellStart"/>
            <w:r w:rsidRPr="00357B59">
              <w:rPr>
                <w:sz w:val="24"/>
                <w:szCs w:val="24"/>
              </w:rPr>
              <w:t>субличностей</w:t>
            </w:r>
            <w:proofErr w:type="spellEnd"/>
            <w:r w:rsidRPr="00357B59">
              <w:rPr>
                <w:sz w:val="24"/>
                <w:szCs w:val="24"/>
              </w:rPr>
              <w:t>).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7317FFF7" w14:textId="71519C13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7AC39B77" w14:textId="403CFD34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467C287A" w14:textId="7ECA8137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2AAFA787" w14:textId="39CC0634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73CAAA65" w14:textId="0020F371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7AF28811" w14:textId="62DD86D4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04.06.2026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455AFAE6" w14:textId="678A4BA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4E5813CF" w14:textId="1EC44B17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F61603">
              <w:rPr>
                <w:b/>
                <w:bCs/>
                <w:sz w:val="24"/>
                <w:szCs w:val="24"/>
              </w:rPr>
              <w:t>Тема 13.1.</w:t>
            </w:r>
            <w:r w:rsidRPr="00F61603">
              <w:rPr>
                <w:sz w:val="24"/>
                <w:szCs w:val="24"/>
              </w:rPr>
              <w:t xml:space="preserve"> Основы системного подхода</w:t>
            </w:r>
            <w:proofErr w:type="gramStart"/>
            <w:r w:rsidRPr="00F61603">
              <w:rPr>
                <w:sz w:val="24"/>
                <w:szCs w:val="24"/>
              </w:rPr>
              <w:t>: От</w:t>
            </w:r>
            <w:proofErr w:type="gramEnd"/>
            <w:r w:rsidRPr="00F61603">
              <w:rPr>
                <w:sz w:val="24"/>
                <w:szCs w:val="24"/>
              </w:rPr>
              <w:t xml:space="preserve"> линейной причины к циркулярному видению конфликта.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23FCC644" w14:textId="0D9CF17F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334EDEEB" w14:textId="58E95859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2AC1BD56" w14:textId="0AEF258D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0B27E5B5" w14:textId="1380563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12DA1D43" w14:textId="649ED417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40F7DA67" w14:textId="7626F592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08.06.2026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7F82890A" w14:textId="4FA7D0A2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4DD04CDA" w14:textId="35AE8B93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8.2. </w:t>
            </w:r>
            <w:proofErr w:type="spellStart"/>
            <w:r w:rsidRPr="006F338A">
              <w:rPr>
                <w:sz w:val="24"/>
                <w:szCs w:val="24"/>
              </w:rPr>
              <w:t>Трансформативная</w:t>
            </w:r>
            <w:proofErr w:type="spellEnd"/>
            <w:r w:rsidRPr="006F338A">
              <w:rPr>
                <w:sz w:val="24"/>
                <w:szCs w:val="24"/>
              </w:rPr>
              <w:t xml:space="preserve"> медиация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4B2129BA" w14:textId="73FBB49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524A98F0" w14:textId="70BCAAF5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7D66DEAB" w14:textId="10F77A2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3C3B58E3" w14:textId="0117164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3EF943A2" w14:textId="49C73419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54A1404C" w14:textId="1A4BC140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09.06.2026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492C7CD9" w14:textId="6741774F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4ABE777C" w14:textId="6881E392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D63118">
              <w:rPr>
                <w:b/>
                <w:bCs/>
                <w:sz w:val="24"/>
                <w:szCs w:val="24"/>
              </w:rPr>
              <w:t>Тема</w:t>
            </w:r>
            <w:r w:rsidRPr="00011891">
              <w:rPr>
                <w:b/>
                <w:bCs/>
                <w:sz w:val="24"/>
                <w:szCs w:val="24"/>
              </w:rPr>
              <w:t xml:space="preserve"> </w:t>
            </w:r>
            <w:r w:rsidRPr="00D63118">
              <w:rPr>
                <w:b/>
                <w:bCs/>
                <w:sz w:val="24"/>
                <w:szCs w:val="24"/>
              </w:rPr>
              <w:t>1</w:t>
            </w:r>
            <w:r w:rsidRPr="00011891">
              <w:rPr>
                <w:b/>
                <w:bCs/>
                <w:sz w:val="24"/>
                <w:szCs w:val="24"/>
              </w:rPr>
              <w:t>2.</w:t>
            </w:r>
            <w:r w:rsidRPr="00D63118">
              <w:rPr>
                <w:b/>
                <w:bCs/>
                <w:sz w:val="24"/>
                <w:szCs w:val="24"/>
              </w:rPr>
              <w:t>4.</w:t>
            </w:r>
            <w:r w:rsidRPr="00D63118">
              <w:rPr>
                <w:sz w:val="24"/>
                <w:szCs w:val="24"/>
              </w:rPr>
              <w:t xml:space="preserve"> </w:t>
            </w:r>
            <w:r w:rsidRPr="00011891">
              <w:rPr>
                <w:sz w:val="24"/>
                <w:szCs w:val="24"/>
              </w:rPr>
              <w:t>Мастерская фасилитатора: Отработка техник управления дискуссией, вовлечения и поддержания энергии в группе.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07FAA40C" w14:textId="558B015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3574053A" w14:textId="7279D955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7A0E489A" w14:textId="4793790E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7A267C52" w14:textId="7F97EC9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0436DA0E" w14:textId="36AD4A54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7BA47537" w14:textId="50BF592C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10.06.2026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6F31B73D" w14:textId="57CCBC6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614F8D87" w14:textId="393EE6D3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 xml:space="preserve">Тема </w:t>
            </w:r>
            <w:r w:rsidRPr="00FF0DCF">
              <w:rPr>
                <w:b/>
                <w:bCs/>
                <w:sz w:val="24"/>
                <w:szCs w:val="24"/>
              </w:rPr>
              <w:t>5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FF0DCF">
              <w:rPr>
                <w:b/>
                <w:bCs/>
                <w:sz w:val="24"/>
                <w:szCs w:val="24"/>
              </w:rPr>
              <w:t>10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Практикум: Работа с абстрактными понятиями (выбор, страх, ресурс).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43F56350" w14:textId="6464D04C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37EFC3C9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FDCFF2"/>
          </w:tcPr>
          <w:p w14:paraId="401732C9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FDCFF2"/>
          </w:tcPr>
          <w:p w14:paraId="31095833" w14:textId="248FEA2B" w:rsidR="00426E7D" w:rsidRDefault="00426E7D" w:rsidP="00426E7D">
            <w:pPr>
              <w:jc w:val="center"/>
              <w:rPr>
                <w:b/>
                <w:bCs/>
              </w:rPr>
            </w:pPr>
          </w:p>
        </w:tc>
      </w:tr>
      <w:tr w:rsidR="00426E7D" w14:paraId="4E6229BC" w14:textId="39F45F32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4757EB01" w14:textId="0A97F0B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11.06.2026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12DF6DBE" w14:textId="01FB698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565BB723" w14:textId="77777777" w:rsidR="00426E7D" w:rsidRDefault="00426E7D" w:rsidP="00426E7D">
            <w:pPr>
              <w:ind w:left="-26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7.3. Правила оформления и регистрации документов </w:t>
            </w:r>
          </w:p>
          <w:p w14:paraId="2081C67A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2DA7EF7E" w14:textId="02F38053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1E9B7EF4" w14:textId="528EA3A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159986AD" w14:textId="4528292A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6EF4C6C5" w14:textId="30BFFA4A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0969265C" w14:textId="5F64B3DF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26E7FBFF" w14:textId="6ED6A659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15.06.2026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2CBB324A" w14:textId="3BB8A463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8142F5E" w14:textId="77777777" w:rsidR="00426E7D" w:rsidRDefault="00426E7D" w:rsidP="00426E7D">
            <w:pPr>
              <w:ind w:left="-26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8.3. Нарративная медиация </w:t>
            </w:r>
          </w:p>
          <w:p w14:paraId="248513C1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C3F1F9"/>
            <w:vAlign w:val="center"/>
          </w:tcPr>
          <w:p w14:paraId="2053A8E9" w14:textId="35872DC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4483A54C" w14:textId="7F51354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3CE47B9C" w14:textId="6974EDA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35555BE3" w14:textId="45CE275D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65D6D0AA" w14:textId="02931241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21F1516B" w14:textId="1DF3ED8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16.06.2026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41CD3FFA" w14:textId="31EC43C3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7A1C25F2" w14:textId="4962E390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D63118">
              <w:rPr>
                <w:b/>
                <w:bCs/>
                <w:sz w:val="24"/>
                <w:szCs w:val="24"/>
              </w:rPr>
              <w:t>Тема 12.5.</w:t>
            </w:r>
            <w:r w:rsidRPr="00011891">
              <w:rPr>
                <w:sz w:val="24"/>
                <w:szCs w:val="24"/>
              </w:rPr>
              <w:t xml:space="preserve"> Управление сложными ситуациями: Работа с сопротивлением, конфликтами и "трудными" участниками.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24E8A3BC" w14:textId="4FF06302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0BDE2FA7" w14:textId="4AFCAB29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14FB3423" w14:textId="5A3F1424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5F2FFAA3" w14:textId="40F4978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4D83681E" w14:textId="25E4B222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7D0FF008" w14:textId="54133564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17.06.2026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677860C9" w14:textId="7FF42C3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1025DEDB" w14:textId="0C1B50EA" w:rsidR="00426E7D" w:rsidRPr="00AF408D" w:rsidRDefault="00426E7D" w:rsidP="00426E7D">
            <w:pPr>
              <w:pStyle w:val="TableParagraph"/>
              <w:spacing w:line="225" w:lineRule="exact"/>
              <w:rPr>
                <w:b/>
                <w:bCs/>
                <w:sz w:val="24"/>
                <w:szCs w:val="24"/>
              </w:rPr>
            </w:pPr>
            <w:r w:rsidRPr="00A51776">
              <w:rPr>
                <w:rFonts w:asciiTheme="majorBidi" w:hAnsiTheme="majorBidi" w:cstheme="majorBidi"/>
                <w:spacing w:val="-5"/>
                <w:sz w:val="24"/>
                <w:szCs w:val="24"/>
              </w:rPr>
              <w:t>6.</w:t>
            </w:r>
            <w:r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5. </w:t>
            </w:r>
            <w:r w:rsidRPr="0007345F">
              <w:rPr>
                <w:sz w:val="24"/>
                <w:szCs w:val="24"/>
              </w:rPr>
              <w:t>Разворачивание процесса»: Отработка следования за сигналами клиента.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17E33740" w14:textId="555159F4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02CB54DE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FDCFF2"/>
          </w:tcPr>
          <w:p w14:paraId="789268EA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FDCFF2"/>
          </w:tcPr>
          <w:p w14:paraId="51927DB2" w14:textId="7D426E67" w:rsidR="00426E7D" w:rsidRDefault="00426E7D" w:rsidP="00426E7D">
            <w:pPr>
              <w:jc w:val="center"/>
              <w:rPr>
                <w:b/>
                <w:bCs/>
              </w:rPr>
            </w:pPr>
          </w:p>
        </w:tc>
      </w:tr>
      <w:tr w:rsidR="00426E7D" w14:paraId="2364E449" w14:textId="42200E2E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453E2BD4" w14:textId="2CF4B7FD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18.06.2026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7D244831" w14:textId="4343304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54953B3D" w14:textId="77777777" w:rsidR="00426E7D" w:rsidRDefault="00426E7D" w:rsidP="00426E7D">
            <w:pPr>
              <w:ind w:left="-26"/>
              <w:rPr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7.3. Правила оформления и регистрации документов </w:t>
            </w:r>
          </w:p>
          <w:p w14:paraId="73F27A61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384DE1BC" w14:textId="52D40F83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1ED9C4F0" w14:textId="2C63FEEA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7753FCFC" w14:textId="1337272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62CCE243" w14:textId="45E6F73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4AFD326E" w14:textId="71FFDF75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709687BA" w14:textId="391EBCB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22.06.2026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59E1E826" w14:textId="6B3AFE3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4A93E421" w14:textId="36ED5014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8.4. Медиация, ориентированная на решение (ОРМ)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26A3962A" w14:textId="51376B3B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6CC48A5E" w14:textId="461F9EFB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3D0F23FE" w14:textId="4622DB0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002C8557" w14:textId="4238645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34906721" w14:textId="0A969F12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6E849095" w14:textId="56199BF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23.06.2026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6EAB902C" w14:textId="2F810AE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46C6E57D" w14:textId="27098456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D63118">
              <w:rPr>
                <w:b/>
                <w:bCs/>
                <w:sz w:val="24"/>
                <w:szCs w:val="24"/>
              </w:rPr>
              <w:t>Тема 12.6.</w:t>
            </w:r>
            <w:r w:rsidRPr="00011891">
              <w:rPr>
                <w:sz w:val="24"/>
                <w:szCs w:val="24"/>
              </w:rPr>
              <w:t xml:space="preserve"> Креативная сессия: Практическое применение инструментов для генерации идей (мозговой штурм, метод "Шести шляп", ментальные карты).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575ECFD7" w14:textId="048D08C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6B58465E" w14:textId="11A990A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1D2A2E71" w14:textId="311EE9DA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4F6135AD" w14:textId="09FE16DB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7B0A5B71" w14:textId="76CB1AF1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22D134E2" w14:textId="31969C9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24.06.2026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4EE6780D" w14:textId="7A027F6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7A985C2B" w14:textId="3EF4E708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6.6. </w:t>
            </w:r>
            <w:r w:rsidRPr="0007345F">
              <w:rPr>
                <w:sz w:val="24"/>
                <w:szCs w:val="24"/>
              </w:rPr>
              <w:t>Работа с соматическими симптомами.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4214C878" w14:textId="4CDEB33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325B7E55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shd w:val="clear" w:color="auto" w:fill="FDCFF2"/>
          </w:tcPr>
          <w:p w14:paraId="7580E7C8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shd w:val="clear" w:color="auto" w:fill="FDCFF2"/>
          </w:tcPr>
          <w:p w14:paraId="68D59452" w14:textId="1D3AD819" w:rsidR="00426E7D" w:rsidRDefault="00426E7D" w:rsidP="00426E7D">
            <w:pPr>
              <w:jc w:val="center"/>
              <w:rPr>
                <w:b/>
                <w:bCs/>
              </w:rPr>
            </w:pPr>
          </w:p>
        </w:tc>
      </w:tr>
      <w:tr w:rsidR="00426E7D" w14:paraId="4103AB1C" w14:textId="0BE9EEBE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5762F2B7" w14:textId="168E1754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25.06.2026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0A062948" w14:textId="6421BCE4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296A579F" w14:textId="441C4BB2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7.4. Электронный документооборот в медиации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FB02588" w14:textId="13C126C2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39CCA24" w14:textId="73F8AA94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675D7F8D" w14:textId="25B4E242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2878A3C6" w14:textId="2758C66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3909C434" w14:textId="070DBB8D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44C81774" w14:textId="444E916D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29.06.2026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4B38A584" w14:textId="152DD53F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573293C4" w14:textId="0C8F4E9E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 xml:space="preserve">Тема 8.5. </w:t>
            </w:r>
            <w:proofErr w:type="spellStart"/>
            <w:r w:rsidRPr="006F338A">
              <w:rPr>
                <w:sz w:val="24"/>
                <w:szCs w:val="24"/>
              </w:rPr>
              <w:t>Фасилитативная</w:t>
            </w:r>
            <w:proofErr w:type="spellEnd"/>
            <w:r w:rsidRPr="006F338A">
              <w:rPr>
                <w:sz w:val="24"/>
                <w:szCs w:val="24"/>
              </w:rPr>
              <w:t xml:space="preserve"> медиация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4A5BA5BD" w14:textId="1A5A92C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38F20DD7" w14:textId="1F189E2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34CBBCFA" w14:textId="0E79250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34E0C679" w14:textId="588D461E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1928E8DF" w14:textId="22057D9A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3FD8F9FA" w14:textId="517A6FED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30.06.2026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01FABA46" w14:textId="6124CAC9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0AC8C9BA" w14:textId="65AA53BF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D63118">
              <w:rPr>
                <w:b/>
                <w:bCs/>
                <w:sz w:val="24"/>
                <w:szCs w:val="24"/>
              </w:rPr>
              <w:t>Тема 12.7</w:t>
            </w:r>
            <w:r w:rsidRPr="00011891">
              <w:rPr>
                <w:b/>
                <w:bCs/>
                <w:sz w:val="24"/>
                <w:szCs w:val="24"/>
              </w:rPr>
              <w:t>.</w:t>
            </w:r>
            <w:r w:rsidRPr="00011891">
              <w:rPr>
                <w:sz w:val="24"/>
                <w:szCs w:val="24"/>
              </w:rPr>
              <w:t xml:space="preserve"> Проектирование командной сессии: Разработка сценария от постановки цели до плана действий на реальном кейсе.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53EFA430" w14:textId="5B846C3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2B7A9813" w14:textId="32CFF80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63C49FC9" w14:textId="6F6A1BF2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47B0397D" w14:textId="54BF0E1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0F250219" w14:textId="6A88763E" w:rsidTr="002210D2">
        <w:tc>
          <w:tcPr>
            <w:tcW w:w="1221" w:type="dxa"/>
            <w:shd w:val="clear" w:color="auto" w:fill="FF7474"/>
          </w:tcPr>
          <w:p w14:paraId="6AF198DF" w14:textId="77777777" w:rsidR="00426E7D" w:rsidRPr="00EF7E2B" w:rsidRDefault="00426E7D" w:rsidP="00426E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2" w:type="dxa"/>
            <w:gridSpan w:val="8"/>
            <w:shd w:val="clear" w:color="auto" w:fill="FF7474"/>
            <w:vAlign w:val="center"/>
          </w:tcPr>
          <w:p w14:paraId="102D1685" w14:textId="58F9319F" w:rsidR="00426E7D" w:rsidRPr="00EF7E2B" w:rsidRDefault="00426E7D" w:rsidP="00426E7D">
            <w:pPr>
              <w:jc w:val="center"/>
              <w:rPr>
                <w:b/>
                <w:bCs/>
              </w:rPr>
            </w:pPr>
            <w:r w:rsidRPr="00EF7E2B">
              <w:rPr>
                <w:b/>
                <w:bCs/>
                <w:sz w:val="24"/>
                <w:szCs w:val="24"/>
              </w:rPr>
              <w:t>Июль</w:t>
            </w:r>
          </w:p>
        </w:tc>
      </w:tr>
      <w:tr w:rsidR="00426E7D" w14:paraId="72832C8A" w14:textId="0454C65A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4DAFE172" w14:textId="56EA715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01.07.2026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6F68C0B5" w14:textId="7B0B14C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20B5C7FB" w14:textId="1FB24DB4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 xml:space="preserve">Тема </w:t>
            </w:r>
            <w:r w:rsidRPr="00FF0DCF">
              <w:rPr>
                <w:b/>
                <w:bCs/>
                <w:sz w:val="24"/>
                <w:szCs w:val="24"/>
              </w:rPr>
              <w:t>5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FF0DCF">
              <w:rPr>
                <w:b/>
                <w:bCs/>
                <w:sz w:val="24"/>
                <w:szCs w:val="24"/>
              </w:rPr>
              <w:t>11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Индивидуальный формат: Расстановки в воображении и с использованием предметов/якорей.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78C5B522" w14:textId="7329385C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53C2C818" w14:textId="13ED64D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7A6E1147" w14:textId="1542698B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434A309B" w14:textId="2FD7C06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653EE36D" w14:textId="27CB4458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1135A405" w14:textId="0F641D6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02.07.2026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51E21F91" w14:textId="0EC9D01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6AE1F004" w14:textId="1EBFF73E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F61603">
              <w:rPr>
                <w:b/>
                <w:bCs/>
                <w:sz w:val="24"/>
                <w:szCs w:val="24"/>
              </w:rPr>
              <w:t>Тема 13.2.</w:t>
            </w:r>
            <w:r w:rsidRPr="00F61603">
              <w:rPr>
                <w:sz w:val="24"/>
                <w:szCs w:val="24"/>
              </w:rPr>
              <w:t xml:space="preserve"> Позиция медиатора и дизайн процесса: Нейтральность, построение гипотез и заключение контракта.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78C1AA55" w14:textId="3176B672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38B079D6" w14:textId="32420D7B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1DABD5C8" w14:textId="2B0BE7E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3C099965" w14:textId="02CC2F9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33517150" w14:textId="0164661A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53ED8CAA" w14:textId="49DBC243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06.07.2026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5B3A3FC8" w14:textId="0EB855F1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64ADB651" w14:textId="155E9D71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8.6. Оценочная медиация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77383962" w14:textId="50C5AA9C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42FE5D63" w14:textId="13097D75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207AC462" w14:textId="6E1EAB59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03ADB084" w14:textId="29A057DD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41D4EDBC" w14:textId="5F5F0658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4C9AEFE2" w14:textId="4A2EF505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07.07.2026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6EF18DDC" w14:textId="067A8C33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43DC2C2E" w14:textId="4C161813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D63118">
              <w:rPr>
                <w:b/>
                <w:bCs/>
                <w:sz w:val="24"/>
                <w:szCs w:val="24"/>
              </w:rPr>
              <w:t>Тема 12.8</w:t>
            </w:r>
            <w:r w:rsidRPr="00011891">
              <w:rPr>
                <w:b/>
                <w:bCs/>
                <w:sz w:val="24"/>
                <w:szCs w:val="24"/>
              </w:rPr>
              <w:t>.</w:t>
            </w:r>
            <w:r w:rsidRPr="00011891">
              <w:rPr>
                <w:sz w:val="24"/>
                <w:szCs w:val="24"/>
              </w:rPr>
              <w:t xml:space="preserve"> Интеграционная симуляция: Проведение и анализ полноценной </w:t>
            </w:r>
            <w:proofErr w:type="spellStart"/>
            <w:r w:rsidRPr="00011891">
              <w:rPr>
                <w:sz w:val="24"/>
                <w:szCs w:val="24"/>
              </w:rPr>
              <w:lastRenderedPageBreak/>
              <w:t>фасилитационной</w:t>
            </w:r>
            <w:proofErr w:type="spellEnd"/>
            <w:r w:rsidRPr="00011891">
              <w:rPr>
                <w:sz w:val="24"/>
                <w:szCs w:val="24"/>
              </w:rPr>
              <w:t xml:space="preserve"> сессии малыми группами с последующей супервизией.</w:t>
            </w: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7097B2E8" w14:textId="266129A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lastRenderedPageBreak/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06B75217" w14:textId="5D971C8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6152C06D" w14:textId="092D3A7D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5B833628" w14:textId="272974AD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0A3D8E80" w14:textId="0E652630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1295D3DE" w14:textId="78882DE1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08.07.2026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18EDA7D2" w14:textId="1B5509C0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704BD14B" w14:textId="109F8D8E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 xml:space="preserve">Тема </w:t>
            </w:r>
            <w:r w:rsidRPr="00FF0DCF">
              <w:rPr>
                <w:b/>
                <w:bCs/>
                <w:sz w:val="24"/>
                <w:szCs w:val="24"/>
              </w:rPr>
              <w:t>5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FF0DCF">
              <w:rPr>
                <w:b/>
                <w:bCs/>
                <w:sz w:val="24"/>
                <w:szCs w:val="24"/>
              </w:rPr>
              <w:t>12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Мастерство интервенций: Разрешающие фразы и работа с полем.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27A91851" w14:textId="2863CBB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1D16AED3" w14:textId="258F6845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229BD56F" w14:textId="099FDCF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5976A593" w14:textId="54EC7E3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7C5E6F24" w14:textId="7513C613" w:rsidTr="00060650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141750BF" w14:textId="178AF17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09.07.2026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5D817418" w14:textId="485E2EBB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4A4FAC36" w14:textId="006F4609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F61603">
              <w:rPr>
                <w:b/>
                <w:bCs/>
                <w:sz w:val="24"/>
                <w:szCs w:val="24"/>
              </w:rPr>
              <w:t>Тема 13.3.</w:t>
            </w:r>
            <w:r w:rsidRPr="00F61603">
              <w:rPr>
                <w:sz w:val="24"/>
                <w:szCs w:val="24"/>
              </w:rPr>
              <w:t xml:space="preserve"> Искусство циркулярных вопросов: Инструменты для исследования системы и взаимосвязей.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D8E783E" w14:textId="37E866F9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65ACCEB7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  <w:p w14:paraId="0DA7E08E" w14:textId="46487B3E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6C77AD83" w14:textId="77777777" w:rsidR="00426E7D" w:rsidRDefault="00426E7D" w:rsidP="00426E7D">
            <w:pPr>
              <w:jc w:val="center"/>
              <w:rPr>
                <w:b/>
                <w:bCs/>
              </w:rPr>
            </w:pPr>
          </w:p>
          <w:p w14:paraId="5928B69A" w14:textId="6EB337FC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2A2C60F" w14:textId="7CE8167A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4B93870C" w14:textId="7E433E2D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7151C4F0" w14:textId="38A3607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13.07.2026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68FD22EC" w14:textId="6EB8B3DB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52319BC3" w14:textId="6E307D10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8.7. Выбор и адаптация стратегии медиации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5431747C" w14:textId="3ED8D7B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084EA16D" w14:textId="06ECCE3A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56F127D5" w14:textId="45B04B2E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74B541C6" w14:textId="174101D3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5CDBEA05" w14:textId="3A04D681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7CAFF283" w14:textId="1FD8446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14.07.2026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04F780B5" w14:textId="46C4CA61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58B7D3A2" w14:textId="77777777" w:rsidR="00426E7D" w:rsidRPr="00A51EB7" w:rsidRDefault="00426E7D" w:rsidP="00426E7D">
            <w:pPr>
              <w:rPr>
                <w:b/>
                <w:bCs/>
                <w:sz w:val="24"/>
                <w:szCs w:val="24"/>
              </w:rPr>
            </w:pPr>
            <w:r w:rsidRPr="00A51EB7">
              <w:rPr>
                <w:b/>
                <w:bCs/>
                <w:sz w:val="24"/>
                <w:szCs w:val="24"/>
              </w:rPr>
              <w:t>Тема 12.9</w:t>
            </w:r>
            <w:r w:rsidRPr="00011891">
              <w:rPr>
                <w:b/>
                <w:bCs/>
                <w:sz w:val="24"/>
                <w:szCs w:val="24"/>
              </w:rPr>
              <w:t>.</w:t>
            </w:r>
            <w:r w:rsidRPr="00A51EB7">
              <w:rPr>
                <w:sz w:val="24"/>
                <w:szCs w:val="24"/>
              </w:rPr>
              <w:t xml:space="preserve"> Измерение эффективности и работа со стейкхолдерами: Практика разработки KPI для командного коучинга и симуляция встречи с заказчиком</w:t>
            </w:r>
          </w:p>
          <w:p w14:paraId="26114FA3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0128D651" w14:textId="0694D677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16B29A73" w14:textId="0C6876E7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44EBC14D" w14:textId="1EA6230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66A5EA74" w14:textId="669ABCB3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4FA608EE" w14:textId="1DC21509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312ACFBC" w14:textId="16F443F0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15.07.2026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52702FB2" w14:textId="33DF043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34E295AF" w14:textId="1AA7DFBC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 xml:space="preserve">Тема </w:t>
            </w:r>
            <w:r w:rsidRPr="00FF0DCF">
              <w:rPr>
                <w:b/>
                <w:bCs/>
                <w:sz w:val="24"/>
                <w:szCs w:val="24"/>
              </w:rPr>
              <w:t>5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FF0DCF">
              <w:rPr>
                <w:b/>
                <w:bCs/>
                <w:sz w:val="24"/>
                <w:szCs w:val="24"/>
              </w:rPr>
              <w:t>13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Сложные случаи в практике: Работа с сопротивлением и "слепыми пятнами".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73952221" w14:textId="0DB16409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3B4B37BC" w14:textId="2C417615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5D3269D6" w14:textId="665BD95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39ADBC95" w14:textId="6CADFD6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4F92B31D" w14:textId="5BC1E07A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2FB15FF0" w14:textId="69576DA1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16.07.2026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42BA4CFC" w14:textId="5A15BAD0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00282E60" w14:textId="0992682C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F61603">
              <w:rPr>
                <w:b/>
                <w:bCs/>
                <w:sz w:val="24"/>
                <w:szCs w:val="24"/>
              </w:rPr>
              <w:t>Тема 13.4.</w:t>
            </w:r>
            <w:r w:rsidRPr="00F61603">
              <w:rPr>
                <w:sz w:val="24"/>
                <w:szCs w:val="24"/>
              </w:rPr>
              <w:t xml:space="preserve"> Техники системных интервенций: Рефрейминг, позитивная коннотация и работа с паттернами.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2087CFA6" w14:textId="4466CFEC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1535E4AE" w14:textId="43F58597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2A9C2E38" w14:textId="3D12C9D2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37CD93D8" w14:textId="14D56092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68AFD5C9" w14:textId="3905BE41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49EE3973" w14:textId="112A3A3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20.07.2026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531EC96B" w14:textId="1C07D71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5F21E323" w14:textId="43539FE6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8.8. Практическое применение стратегий медиации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3213AAAE" w14:textId="73D3BDBC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37879D71" w14:textId="1282F534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3CD17938" w14:textId="45057A1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2C609C41" w14:textId="7E2AD3D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7B32CF8A" w14:textId="30E9EB9F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3CA962C7" w14:textId="1D22C578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21.07.2026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493F2F34" w14:textId="59FE3CEC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4B7745ED" w14:textId="77777777" w:rsidR="00426E7D" w:rsidRPr="00A51EB7" w:rsidRDefault="00426E7D" w:rsidP="00426E7D">
            <w:pPr>
              <w:rPr>
                <w:b/>
                <w:bCs/>
                <w:sz w:val="24"/>
                <w:szCs w:val="24"/>
              </w:rPr>
            </w:pPr>
            <w:r w:rsidRPr="00A51EB7">
              <w:rPr>
                <w:b/>
                <w:bCs/>
                <w:sz w:val="24"/>
                <w:szCs w:val="24"/>
              </w:rPr>
              <w:t>Тема 12.10</w:t>
            </w:r>
            <w:r w:rsidRPr="00011891">
              <w:rPr>
                <w:b/>
                <w:bCs/>
                <w:sz w:val="24"/>
                <w:szCs w:val="24"/>
              </w:rPr>
              <w:t>.</w:t>
            </w:r>
            <w:r w:rsidRPr="00A51EB7">
              <w:rPr>
                <w:sz w:val="24"/>
                <w:szCs w:val="24"/>
              </w:rPr>
              <w:t xml:space="preserve"> Коучинг в гибридных и удаленных командах: Адаптация инструментов фасилитации и техник вовлечения для онлайн-среды, отработка на цифровых платформах.</w:t>
            </w:r>
          </w:p>
          <w:p w14:paraId="1802BF9A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3C7D2507" w14:textId="097409A5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lastRenderedPageBreak/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28024C38" w14:textId="76CEFE1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01A03C68" w14:textId="7DF5A51E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19011080" w14:textId="53CC7319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0DF8F0E8" w14:textId="6B791526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6750E11C" w14:textId="43A2C599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22.07.2026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24D8D24E" w14:textId="5683636F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2D08B9BA" w14:textId="6791C731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 xml:space="preserve">Тема </w:t>
            </w:r>
            <w:r w:rsidRPr="00FF0DCF">
              <w:rPr>
                <w:b/>
                <w:bCs/>
                <w:sz w:val="24"/>
                <w:szCs w:val="24"/>
              </w:rPr>
              <w:t>5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FF0DCF">
              <w:rPr>
                <w:b/>
                <w:bCs/>
                <w:sz w:val="24"/>
                <w:szCs w:val="24"/>
              </w:rPr>
              <w:t>14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Позиция и состояние расстановщика: Центрирование и работа с переносом/</w:t>
            </w:r>
            <w:proofErr w:type="spellStart"/>
            <w:r w:rsidRPr="00357B59">
              <w:rPr>
                <w:sz w:val="24"/>
                <w:szCs w:val="24"/>
              </w:rPr>
              <w:t>контрпереносом</w:t>
            </w:r>
            <w:proofErr w:type="spellEnd"/>
            <w:r w:rsidRPr="00357B59">
              <w:rPr>
                <w:sz w:val="24"/>
                <w:szCs w:val="24"/>
              </w:rPr>
              <w:t>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42C9E1AC" w14:textId="098A85E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55E359CD" w14:textId="0C4B628A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62F38C2F" w14:textId="430FFB4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1F2D4D9D" w14:textId="5728E1DC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3C02B2D4" w14:textId="5E5F45EE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223EA92F" w14:textId="223F839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23.07.2026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58ED2CB1" w14:textId="79A86383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1DD85A1F" w14:textId="7831E5F9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F61603">
              <w:rPr>
                <w:b/>
                <w:bCs/>
                <w:sz w:val="24"/>
                <w:szCs w:val="24"/>
              </w:rPr>
              <w:t>Тема 13.5.</w:t>
            </w:r>
            <w:r w:rsidRPr="00F61603">
              <w:rPr>
                <w:sz w:val="24"/>
                <w:szCs w:val="24"/>
              </w:rPr>
              <w:t xml:space="preserve"> Работа с подсистемами и коалициями: Управление динамикой в семейных и организационных конфликтах.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1006063F" w14:textId="314250BB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22A4E17" w14:textId="35E1E0CC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527826EF" w14:textId="3579C522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080A9EF8" w14:textId="1B8C66B8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03D9015E" w14:textId="16F1B844" w:rsidTr="00B81D71">
        <w:tc>
          <w:tcPr>
            <w:tcW w:w="2549" w:type="dxa"/>
            <w:gridSpan w:val="2"/>
            <w:shd w:val="clear" w:color="auto" w:fill="C3F1F9"/>
            <w:vAlign w:val="center"/>
          </w:tcPr>
          <w:p w14:paraId="4E934D20" w14:textId="02048C64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27.07.2026</w:t>
            </w:r>
          </w:p>
        </w:tc>
        <w:tc>
          <w:tcPr>
            <w:tcW w:w="2610" w:type="dxa"/>
            <w:shd w:val="clear" w:color="auto" w:fill="C3F1F9"/>
            <w:vAlign w:val="center"/>
          </w:tcPr>
          <w:p w14:paraId="0402A3DD" w14:textId="038A813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Понедельник</w:t>
            </w:r>
          </w:p>
        </w:tc>
        <w:tc>
          <w:tcPr>
            <w:tcW w:w="4376" w:type="dxa"/>
            <w:shd w:val="clear" w:color="auto" w:fill="C3F1F9"/>
            <w:vAlign w:val="center"/>
          </w:tcPr>
          <w:p w14:paraId="74550397" w14:textId="4892526F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  <w:r w:rsidRPr="006F338A">
              <w:rPr>
                <w:sz w:val="24"/>
                <w:szCs w:val="24"/>
              </w:rPr>
              <w:t>Тема 8.8. Практическое применение стратегий медиации</w:t>
            </w:r>
          </w:p>
        </w:tc>
        <w:tc>
          <w:tcPr>
            <w:tcW w:w="2677" w:type="dxa"/>
            <w:shd w:val="clear" w:color="auto" w:fill="C3F1F9"/>
            <w:vAlign w:val="center"/>
          </w:tcPr>
          <w:p w14:paraId="7C779B6F" w14:textId="738CE1BE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Юрий Карпенков</w:t>
            </w:r>
          </w:p>
        </w:tc>
        <w:tc>
          <w:tcPr>
            <w:tcW w:w="1056" w:type="dxa"/>
            <w:shd w:val="clear" w:color="auto" w:fill="C3F1F9"/>
          </w:tcPr>
          <w:p w14:paraId="1392DA9A" w14:textId="6F657C77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C3F1F9"/>
          </w:tcPr>
          <w:p w14:paraId="5EDFF4C3" w14:textId="2364D22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C3F1F9"/>
          </w:tcPr>
          <w:p w14:paraId="5236B43C" w14:textId="6DDECB73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72619408" w14:textId="1893A302" w:rsidTr="00B81D71">
        <w:tc>
          <w:tcPr>
            <w:tcW w:w="2549" w:type="dxa"/>
            <w:gridSpan w:val="2"/>
            <w:shd w:val="clear" w:color="auto" w:fill="FFF2CC" w:themeFill="accent4" w:themeFillTint="33"/>
            <w:vAlign w:val="center"/>
          </w:tcPr>
          <w:p w14:paraId="37162833" w14:textId="7EBD2C06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28.07.2026</w:t>
            </w:r>
          </w:p>
        </w:tc>
        <w:tc>
          <w:tcPr>
            <w:tcW w:w="2610" w:type="dxa"/>
            <w:shd w:val="clear" w:color="auto" w:fill="FFF2CC" w:themeFill="accent4" w:themeFillTint="33"/>
            <w:vAlign w:val="center"/>
          </w:tcPr>
          <w:p w14:paraId="6810F714" w14:textId="3A4ED665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Вторник</w:t>
            </w:r>
          </w:p>
        </w:tc>
        <w:tc>
          <w:tcPr>
            <w:tcW w:w="4376" w:type="dxa"/>
            <w:shd w:val="clear" w:color="auto" w:fill="FFF2CC" w:themeFill="accent4" w:themeFillTint="33"/>
            <w:vAlign w:val="center"/>
          </w:tcPr>
          <w:p w14:paraId="3E77D783" w14:textId="77777777" w:rsidR="00426E7D" w:rsidRDefault="00426E7D" w:rsidP="00426E7D"/>
          <w:p w14:paraId="1693930F" w14:textId="4A7358E7" w:rsidR="00426E7D" w:rsidRPr="00357B59" w:rsidRDefault="00426E7D" w:rsidP="00426E7D">
            <w:pPr>
              <w:spacing w:after="160" w:line="278" w:lineRule="auto"/>
              <w:rPr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z w:val="24"/>
                <w:szCs w:val="24"/>
              </w:rPr>
              <w:t xml:space="preserve"> 12.11.</w:t>
            </w:r>
            <w:r w:rsidRPr="00357B59">
              <w:rPr>
                <w:b/>
                <w:bCs/>
                <w:sz w:val="24"/>
                <w:szCs w:val="24"/>
              </w:rPr>
              <w:t xml:space="preserve"> </w:t>
            </w:r>
            <w:r w:rsidRPr="00357B59">
              <w:rPr>
                <w:sz w:val="24"/>
                <w:szCs w:val="24"/>
              </w:rPr>
              <w:t>Супервизия и профессиональная этика: Анализ практических случаев.</w:t>
            </w:r>
          </w:p>
          <w:p w14:paraId="6DE3B033" w14:textId="77777777" w:rsidR="00426E7D" w:rsidRPr="00AF408D" w:rsidRDefault="00426E7D" w:rsidP="00426E7D">
            <w:pPr>
              <w:ind w:right="-1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FFF2CC" w:themeFill="accent4" w:themeFillTint="33"/>
            <w:vAlign w:val="center"/>
          </w:tcPr>
          <w:p w14:paraId="52EB90FB" w14:textId="7D83B009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Наталия Шестакова</w:t>
            </w:r>
          </w:p>
        </w:tc>
        <w:tc>
          <w:tcPr>
            <w:tcW w:w="1056" w:type="dxa"/>
            <w:shd w:val="clear" w:color="auto" w:fill="FFF2CC" w:themeFill="accent4" w:themeFillTint="33"/>
          </w:tcPr>
          <w:p w14:paraId="3225E226" w14:textId="4D7EECE1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FF2CC" w:themeFill="accent4" w:themeFillTint="33"/>
          </w:tcPr>
          <w:p w14:paraId="0D31DF1B" w14:textId="1952601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72E14549" w14:textId="083CF87F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433FB86E" w14:textId="63A0957A" w:rsidTr="00B81D71">
        <w:tc>
          <w:tcPr>
            <w:tcW w:w="2549" w:type="dxa"/>
            <w:gridSpan w:val="2"/>
            <w:shd w:val="clear" w:color="auto" w:fill="FDCFF2"/>
            <w:vAlign w:val="center"/>
          </w:tcPr>
          <w:p w14:paraId="2478FB02" w14:textId="4005572F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29.07.2026</w:t>
            </w:r>
          </w:p>
        </w:tc>
        <w:tc>
          <w:tcPr>
            <w:tcW w:w="2610" w:type="dxa"/>
            <w:shd w:val="clear" w:color="auto" w:fill="FDCFF2"/>
            <w:vAlign w:val="center"/>
          </w:tcPr>
          <w:p w14:paraId="50423831" w14:textId="27EE811D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Среда</w:t>
            </w:r>
          </w:p>
        </w:tc>
        <w:tc>
          <w:tcPr>
            <w:tcW w:w="4376" w:type="dxa"/>
            <w:shd w:val="clear" w:color="auto" w:fill="FDCFF2"/>
            <w:vAlign w:val="center"/>
          </w:tcPr>
          <w:p w14:paraId="1772A00C" w14:textId="5A85B240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357B59">
              <w:rPr>
                <w:b/>
                <w:bCs/>
                <w:sz w:val="24"/>
                <w:szCs w:val="24"/>
              </w:rPr>
              <w:t xml:space="preserve">Тема </w:t>
            </w:r>
            <w:r w:rsidRPr="00FF0DCF">
              <w:rPr>
                <w:b/>
                <w:bCs/>
                <w:sz w:val="24"/>
                <w:szCs w:val="24"/>
              </w:rPr>
              <w:t>5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FF0DCF">
              <w:rPr>
                <w:b/>
                <w:bCs/>
                <w:sz w:val="24"/>
                <w:szCs w:val="24"/>
              </w:rPr>
              <w:t>15</w:t>
            </w:r>
            <w:r w:rsidRPr="00357B59">
              <w:rPr>
                <w:b/>
                <w:bCs/>
                <w:sz w:val="24"/>
                <w:szCs w:val="24"/>
              </w:rPr>
              <w:t>.</w:t>
            </w:r>
            <w:r w:rsidRPr="00357B59">
              <w:rPr>
                <w:sz w:val="24"/>
                <w:szCs w:val="24"/>
              </w:rPr>
              <w:t xml:space="preserve"> Интеграция и завершение: Сопровождение клиента после расстановочной сессии.</w:t>
            </w:r>
          </w:p>
        </w:tc>
        <w:tc>
          <w:tcPr>
            <w:tcW w:w="2677" w:type="dxa"/>
            <w:shd w:val="clear" w:color="auto" w:fill="FDCFF2"/>
            <w:vAlign w:val="center"/>
          </w:tcPr>
          <w:p w14:paraId="2372A395" w14:textId="03DC039D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Надежда Матвеева</w:t>
            </w:r>
          </w:p>
        </w:tc>
        <w:tc>
          <w:tcPr>
            <w:tcW w:w="1056" w:type="dxa"/>
            <w:shd w:val="clear" w:color="auto" w:fill="FDCFF2"/>
          </w:tcPr>
          <w:p w14:paraId="7FFA5FF2" w14:textId="11D54659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FDCFF2"/>
          </w:tcPr>
          <w:p w14:paraId="4FD610AF" w14:textId="3DF881C6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FDCFF2"/>
          </w:tcPr>
          <w:p w14:paraId="22934975" w14:textId="019760AD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26E7D" w14:paraId="6ACE091A" w14:textId="6B5AE46E" w:rsidTr="00B81D71">
        <w:tc>
          <w:tcPr>
            <w:tcW w:w="2549" w:type="dxa"/>
            <w:gridSpan w:val="2"/>
            <w:shd w:val="clear" w:color="auto" w:fill="E2EFD9" w:themeFill="accent6" w:themeFillTint="33"/>
            <w:vAlign w:val="center"/>
          </w:tcPr>
          <w:p w14:paraId="7E9334FD" w14:textId="2A835BDA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30.07.2026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14:paraId="7064D6BA" w14:textId="0C678E6B" w:rsidR="00426E7D" w:rsidRPr="00972F4F" w:rsidRDefault="00426E7D" w:rsidP="00426E7D">
            <w:pPr>
              <w:rPr>
                <w:sz w:val="24"/>
                <w:szCs w:val="24"/>
              </w:rPr>
            </w:pPr>
            <w:r w:rsidRPr="00972F4F">
              <w:rPr>
                <w:sz w:val="24"/>
                <w:szCs w:val="24"/>
              </w:rPr>
              <w:t>Четверг</w:t>
            </w:r>
          </w:p>
        </w:tc>
        <w:tc>
          <w:tcPr>
            <w:tcW w:w="4376" w:type="dxa"/>
            <w:shd w:val="clear" w:color="auto" w:fill="E2EFD9" w:themeFill="accent6" w:themeFillTint="33"/>
            <w:vAlign w:val="center"/>
          </w:tcPr>
          <w:p w14:paraId="678E917B" w14:textId="0CBA6A78" w:rsidR="00426E7D" w:rsidRPr="00AF408D" w:rsidRDefault="00426E7D" w:rsidP="00426E7D">
            <w:pPr>
              <w:spacing w:after="160" w:line="278" w:lineRule="auto"/>
              <w:rPr>
                <w:b/>
                <w:bCs/>
                <w:sz w:val="24"/>
                <w:szCs w:val="24"/>
              </w:rPr>
            </w:pPr>
            <w:r w:rsidRPr="00F61603">
              <w:rPr>
                <w:b/>
                <w:bCs/>
                <w:sz w:val="24"/>
                <w:szCs w:val="24"/>
              </w:rPr>
              <w:t>Тема 13.6.</w:t>
            </w:r>
            <w:r w:rsidRPr="00F61603">
              <w:rPr>
                <w:sz w:val="24"/>
                <w:szCs w:val="24"/>
              </w:rPr>
              <w:t xml:space="preserve"> От диагностики к решению: Интеграция методов и выработка устойчивых соглашений.</w:t>
            </w:r>
          </w:p>
        </w:tc>
        <w:tc>
          <w:tcPr>
            <w:tcW w:w="2677" w:type="dxa"/>
            <w:shd w:val="clear" w:color="auto" w:fill="E2EFD9" w:themeFill="accent6" w:themeFillTint="33"/>
            <w:vAlign w:val="center"/>
          </w:tcPr>
          <w:p w14:paraId="63701BE2" w14:textId="58C338B1" w:rsidR="00426E7D" w:rsidRPr="00972F4F" w:rsidRDefault="00426E7D" w:rsidP="00426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Романенко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EEAA523" w14:textId="308B0FCB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1" w:type="dxa"/>
            <w:shd w:val="clear" w:color="auto" w:fill="E2EFD9" w:themeFill="accent6" w:themeFillTint="33"/>
          </w:tcPr>
          <w:p w14:paraId="091A7994" w14:textId="61E9B4B0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</w:tcPr>
          <w:p w14:paraId="18FA4D2B" w14:textId="5DC5AAE3" w:rsidR="00426E7D" w:rsidRDefault="00426E7D" w:rsidP="00426E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2698B23E" w14:textId="77777777" w:rsidR="00D65411" w:rsidRDefault="00D65411"/>
    <w:sectPr w:rsidR="00D65411" w:rsidSect="0003425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6B0F"/>
    <w:multiLevelType w:val="multilevel"/>
    <w:tmpl w:val="ECC4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F1468"/>
    <w:multiLevelType w:val="multilevel"/>
    <w:tmpl w:val="3DB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F7020"/>
    <w:multiLevelType w:val="multilevel"/>
    <w:tmpl w:val="B466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B1DE6"/>
    <w:multiLevelType w:val="multilevel"/>
    <w:tmpl w:val="8CC6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12"/>
    <w:rsid w:val="0000770F"/>
    <w:rsid w:val="00016D96"/>
    <w:rsid w:val="00033224"/>
    <w:rsid w:val="00034256"/>
    <w:rsid w:val="0004070E"/>
    <w:rsid w:val="0007345F"/>
    <w:rsid w:val="000C1800"/>
    <w:rsid w:val="000C28C4"/>
    <w:rsid w:val="00103731"/>
    <w:rsid w:val="001244CC"/>
    <w:rsid w:val="0016582D"/>
    <w:rsid w:val="001854EC"/>
    <w:rsid w:val="001D32FC"/>
    <w:rsid w:val="001E7B79"/>
    <w:rsid w:val="001F213F"/>
    <w:rsid w:val="001F2B3D"/>
    <w:rsid w:val="002210D2"/>
    <w:rsid w:val="0025173C"/>
    <w:rsid w:val="002664F3"/>
    <w:rsid w:val="002972FC"/>
    <w:rsid w:val="002A0896"/>
    <w:rsid w:val="002E57D0"/>
    <w:rsid w:val="003125D9"/>
    <w:rsid w:val="0031284E"/>
    <w:rsid w:val="00346C65"/>
    <w:rsid w:val="00357B59"/>
    <w:rsid w:val="003708BC"/>
    <w:rsid w:val="003F32B9"/>
    <w:rsid w:val="00426E7D"/>
    <w:rsid w:val="004A7724"/>
    <w:rsid w:val="004D5C87"/>
    <w:rsid w:val="00537888"/>
    <w:rsid w:val="0055252D"/>
    <w:rsid w:val="00584CF6"/>
    <w:rsid w:val="005C3D54"/>
    <w:rsid w:val="005C7F4A"/>
    <w:rsid w:val="00672436"/>
    <w:rsid w:val="006A6A25"/>
    <w:rsid w:val="006E25C2"/>
    <w:rsid w:val="0071214E"/>
    <w:rsid w:val="007371EF"/>
    <w:rsid w:val="00783385"/>
    <w:rsid w:val="00786385"/>
    <w:rsid w:val="0079652D"/>
    <w:rsid w:val="007A2EA1"/>
    <w:rsid w:val="00803212"/>
    <w:rsid w:val="00822044"/>
    <w:rsid w:val="0083284D"/>
    <w:rsid w:val="00891395"/>
    <w:rsid w:val="00972F4F"/>
    <w:rsid w:val="009B108D"/>
    <w:rsid w:val="009E7488"/>
    <w:rsid w:val="009F6713"/>
    <w:rsid w:val="009F683E"/>
    <w:rsid w:val="00A51776"/>
    <w:rsid w:val="00A846C0"/>
    <w:rsid w:val="00AB54A2"/>
    <w:rsid w:val="00AC3987"/>
    <w:rsid w:val="00AD6D24"/>
    <w:rsid w:val="00AF408D"/>
    <w:rsid w:val="00B4112D"/>
    <w:rsid w:val="00B54E12"/>
    <w:rsid w:val="00B64EFD"/>
    <w:rsid w:val="00B67576"/>
    <w:rsid w:val="00B81D71"/>
    <w:rsid w:val="00BA0DDB"/>
    <w:rsid w:val="00BA3389"/>
    <w:rsid w:val="00BA4245"/>
    <w:rsid w:val="00BC0EE9"/>
    <w:rsid w:val="00BE1F7D"/>
    <w:rsid w:val="00BE70B0"/>
    <w:rsid w:val="00C05DA6"/>
    <w:rsid w:val="00C25545"/>
    <w:rsid w:val="00C742D2"/>
    <w:rsid w:val="00C82205"/>
    <w:rsid w:val="00CB22BA"/>
    <w:rsid w:val="00CE427D"/>
    <w:rsid w:val="00D32A4E"/>
    <w:rsid w:val="00D361D4"/>
    <w:rsid w:val="00D46685"/>
    <w:rsid w:val="00D61550"/>
    <w:rsid w:val="00D65411"/>
    <w:rsid w:val="00DC18B5"/>
    <w:rsid w:val="00EC4235"/>
    <w:rsid w:val="00EE69A3"/>
    <w:rsid w:val="00EF7E2B"/>
    <w:rsid w:val="00F35874"/>
    <w:rsid w:val="00F439A2"/>
    <w:rsid w:val="00F77B33"/>
    <w:rsid w:val="00F80D10"/>
    <w:rsid w:val="00FE12DB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F466"/>
  <w15:chartTrackingRefBased/>
  <w15:docId w15:val="{E4E1C342-E05E-4902-BA81-453408FE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E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E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E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E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E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E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E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E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54E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E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E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E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E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E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E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54E1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5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E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E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E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E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4E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5177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1776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2260</Words>
  <Characters>12884</Characters>
  <Application>Microsoft Office Word</Application>
  <DocSecurity>0</DocSecurity>
  <Lines>107</Lines>
  <Paragraphs>30</Paragraphs>
  <ScaleCrop>false</ScaleCrop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Романенко</dc:creator>
  <cp:keywords/>
  <dc:description/>
  <cp:lastModifiedBy>Пользователь</cp:lastModifiedBy>
  <cp:revision>2</cp:revision>
  <dcterms:created xsi:type="dcterms:W3CDTF">2025-10-13T11:04:00Z</dcterms:created>
  <dcterms:modified xsi:type="dcterms:W3CDTF">2025-10-13T11:04:00Z</dcterms:modified>
</cp:coreProperties>
</file>